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84" w:rsidRPr="00C9295D" w:rsidRDefault="00B82384" w:rsidP="00954A9D">
      <w:pPr>
        <w:spacing w:line="23" w:lineRule="atLeast"/>
        <w:jc w:val="center"/>
        <w:rPr>
          <w:b/>
          <w:bCs/>
          <w:sz w:val="24"/>
        </w:rPr>
      </w:pPr>
      <w:r w:rsidRPr="00C9295D">
        <w:rPr>
          <w:b/>
          <w:bCs/>
          <w:sz w:val="24"/>
        </w:rPr>
        <w:t>T.C.</w:t>
      </w:r>
    </w:p>
    <w:p w:rsidR="00B82384" w:rsidRPr="00C9295D" w:rsidRDefault="00B82384" w:rsidP="00954A9D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C9295D">
        <w:rPr>
          <w:rFonts w:ascii="Times New Roman" w:hAnsi="Times New Roman"/>
          <w:sz w:val="24"/>
        </w:rPr>
        <w:t>MİLLÎ EĞİTİM BAKANLIĞI</w:t>
      </w:r>
    </w:p>
    <w:p w:rsidR="00DF7CF5" w:rsidRPr="00C9295D" w:rsidRDefault="00B82384" w:rsidP="00954A9D">
      <w:pPr>
        <w:spacing w:line="23" w:lineRule="atLeast"/>
        <w:jc w:val="center"/>
        <w:rPr>
          <w:b/>
          <w:sz w:val="24"/>
        </w:rPr>
      </w:pPr>
      <w:r w:rsidRPr="00C9295D">
        <w:rPr>
          <w:b/>
          <w:sz w:val="24"/>
        </w:rPr>
        <w:t>Öğretmen Yetiştirm</w:t>
      </w:r>
      <w:r w:rsidR="00DF7CF5" w:rsidRPr="00C9295D">
        <w:rPr>
          <w:b/>
          <w:sz w:val="24"/>
        </w:rPr>
        <w:t>e ve Geliştirme Genel Müdürlüğü</w:t>
      </w:r>
    </w:p>
    <w:p w:rsidR="00954A9D" w:rsidRPr="00C9295D" w:rsidRDefault="00954A9D" w:rsidP="00954A9D">
      <w:pPr>
        <w:spacing w:line="23" w:lineRule="atLeast"/>
        <w:jc w:val="center"/>
        <w:rPr>
          <w:b/>
          <w:sz w:val="24"/>
        </w:rPr>
      </w:pPr>
    </w:p>
    <w:p w:rsidR="00B82384" w:rsidRPr="00C9295D" w:rsidRDefault="00DF7CF5" w:rsidP="00954A9D">
      <w:pPr>
        <w:spacing w:line="23" w:lineRule="atLeast"/>
        <w:jc w:val="center"/>
        <w:rPr>
          <w:b/>
          <w:sz w:val="24"/>
        </w:rPr>
      </w:pPr>
      <w:r w:rsidRPr="00C9295D">
        <w:rPr>
          <w:b/>
          <w:sz w:val="24"/>
        </w:rPr>
        <w:t>Mesleki Gelişim Programı</w:t>
      </w:r>
    </w:p>
    <w:p w:rsidR="00954A9D" w:rsidRPr="00C9295D" w:rsidRDefault="00954A9D" w:rsidP="00954A9D">
      <w:pPr>
        <w:spacing w:line="23" w:lineRule="atLeast"/>
        <w:jc w:val="center"/>
        <w:rPr>
          <w:b/>
          <w:sz w:val="24"/>
        </w:rPr>
      </w:pPr>
    </w:p>
    <w:tbl>
      <w:tblPr>
        <w:tblStyle w:val="TabloKlavuzu1"/>
        <w:tblW w:w="0" w:type="auto"/>
        <w:tblInd w:w="392" w:type="dxa"/>
        <w:tblLook w:val="04A0" w:firstRow="1" w:lastRow="0" w:firstColumn="1" w:lastColumn="0" w:noHBand="0" w:noVBand="1"/>
      </w:tblPr>
      <w:tblGrid>
        <w:gridCol w:w="2678"/>
        <w:gridCol w:w="3071"/>
        <w:gridCol w:w="3071"/>
      </w:tblGrid>
      <w:tr w:rsidR="00954A9D" w:rsidRPr="00EE0E3D" w:rsidTr="00604724">
        <w:tc>
          <w:tcPr>
            <w:tcW w:w="2678" w:type="dxa"/>
          </w:tcPr>
          <w:p w:rsidR="00954A9D" w:rsidRPr="00AB7959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AB7959">
              <w:rPr>
                <w:rFonts w:eastAsia="Calibri"/>
                <w:b/>
                <w:sz w:val="24"/>
                <w:lang w:eastAsia="en-US"/>
              </w:rPr>
              <w:t>ALAN</w:t>
            </w:r>
          </w:p>
        </w:tc>
        <w:tc>
          <w:tcPr>
            <w:tcW w:w="3071" w:type="dxa"/>
          </w:tcPr>
          <w:p w:rsidR="00954A9D" w:rsidRPr="00AB7959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AB7959">
              <w:rPr>
                <w:rFonts w:eastAsia="Calibri"/>
                <w:b/>
                <w:sz w:val="24"/>
                <w:lang w:eastAsia="en-US"/>
              </w:rPr>
              <w:t>ALT ALAN</w:t>
            </w:r>
          </w:p>
        </w:tc>
        <w:tc>
          <w:tcPr>
            <w:tcW w:w="3071" w:type="dxa"/>
          </w:tcPr>
          <w:p w:rsidR="00954A9D" w:rsidRPr="00AB7959" w:rsidRDefault="00954A9D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AB7959">
              <w:rPr>
                <w:rFonts w:eastAsia="Calibri"/>
                <w:b/>
                <w:sz w:val="24"/>
                <w:lang w:eastAsia="en-US"/>
              </w:rPr>
              <w:t>KODU</w:t>
            </w:r>
          </w:p>
        </w:tc>
      </w:tr>
      <w:tr w:rsidR="00954A9D" w:rsidRPr="00C9295D" w:rsidTr="00604724">
        <w:tc>
          <w:tcPr>
            <w:tcW w:w="2678" w:type="dxa"/>
          </w:tcPr>
          <w:p w:rsidR="00954A9D" w:rsidRPr="00AB7959" w:rsidRDefault="00AC7169" w:rsidP="00AC71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Yönetim ve Kurumsal                  Eğitimler</w:t>
            </w:r>
          </w:p>
        </w:tc>
        <w:tc>
          <w:tcPr>
            <w:tcW w:w="3071" w:type="dxa"/>
          </w:tcPr>
          <w:p w:rsidR="00954A9D" w:rsidRPr="00AB7959" w:rsidRDefault="00AC7169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Gen</w:t>
            </w:r>
            <w:r w:rsidR="001F58A6" w:rsidRPr="00AB7959">
              <w:rPr>
                <w:rFonts w:eastAsia="Calibri"/>
                <w:b/>
                <w:sz w:val="24"/>
                <w:lang w:eastAsia="en-US"/>
              </w:rPr>
              <w:t>el A</w:t>
            </w:r>
            <w:r w:rsidR="0047126E" w:rsidRPr="00AB7959">
              <w:rPr>
                <w:rFonts w:eastAsia="Calibri"/>
                <w:b/>
                <w:sz w:val="24"/>
                <w:lang w:eastAsia="en-US"/>
              </w:rPr>
              <w:t>lan Eğitimleri</w:t>
            </w:r>
          </w:p>
        </w:tc>
        <w:tc>
          <w:tcPr>
            <w:tcW w:w="3071" w:type="dxa"/>
          </w:tcPr>
          <w:p w:rsidR="00954A9D" w:rsidRPr="00AC7169" w:rsidRDefault="00AC7169" w:rsidP="00954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AC7169">
              <w:rPr>
                <w:b/>
                <w:color w:val="000000"/>
                <w:sz w:val="24"/>
                <w:shd w:val="clear" w:color="auto" w:fill="FFFFFF"/>
              </w:rPr>
              <w:t>4.01.02.03.006</w:t>
            </w:r>
          </w:p>
        </w:tc>
      </w:tr>
    </w:tbl>
    <w:p w:rsidR="00B82384" w:rsidRPr="00C9295D" w:rsidRDefault="00B82384" w:rsidP="00DF7CF5">
      <w:pPr>
        <w:spacing w:after="120" w:line="23" w:lineRule="atLeast"/>
        <w:jc w:val="center"/>
        <w:rPr>
          <w:b/>
          <w:sz w:val="24"/>
        </w:rPr>
      </w:pPr>
    </w:p>
    <w:p w:rsidR="00B82384" w:rsidRPr="00C9295D" w:rsidRDefault="00B82384" w:rsidP="00DF7CF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C9295D">
        <w:rPr>
          <w:b/>
        </w:rPr>
        <w:t>ETKİNLİĞİN ADI</w:t>
      </w:r>
    </w:p>
    <w:p w:rsidR="00BF7915" w:rsidRPr="00EE0E3D" w:rsidRDefault="00D5578E" w:rsidP="00E024AB">
      <w:pPr>
        <w:pStyle w:val="ListeParagraf"/>
        <w:spacing w:before="0" w:beforeAutospacing="0" w:after="120" w:afterAutospacing="0" w:line="23" w:lineRule="atLeast"/>
        <w:ind w:left="644"/>
        <w:jc w:val="both"/>
      </w:pPr>
      <w:bookmarkStart w:id="0" w:name="_GoBack"/>
      <w:r w:rsidRPr="00EE0E3D">
        <w:rPr>
          <w:color w:val="000000"/>
          <w:shd w:val="clear" w:color="auto" w:fill="FFFFFF"/>
        </w:rPr>
        <w:t>OGM Materyal Tanıtım Kullanma ve Etkileşimli Kitap Oluşturma Modülü Kursu</w:t>
      </w:r>
      <w:bookmarkEnd w:id="0"/>
    </w:p>
    <w:p w:rsidR="00B82384" w:rsidRPr="00C9295D" w:rsidRDefault="00D31043" w:rsidP="00DF7CF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C9295D">
        <w:rPr>
          <w:b/>
        </w:rPr>
        <w:t>ETKİNLİĞİN AMAÇLARI</w:t>
      </w:r>
    </w:p>
    <w:p w:rsidR="00D5578E" w:rsidRPr="00D5578E" w:rsidRDefault="00E76C53" w:rsidP="006B1AFC">
      <w:pPr>
        <w:pStyle w:val="ListeParagraf"/>
        <w:spacing w:before="0" w:beforeAutospacing="0" w:after="120" w:afterAutospacing="0" w:line="23" w:lineRule="atLeast"/>
        <w:ind w:left="644"/>
      </w:pPr>
      <w:r>
        <w:rPr>
          <w:color w:val="000000"/>
          <w:shd w:val="clear" w:color="auto" w:fill="FFFFFF"/>
        </w:rPr>
        <w:t>Bu faaliyet; Bakanlığımıza bağlı o</w:t>
      </w:r>
      <w:r w:rsidR="00D5578E" w:rsidRPr="00D5578E">
        <w:rPr>
          <w:color w:val="000000"/>
          <w:shd w:val="clear" w:color="auto" w:fill="FFFFFF"/>
        </w:rPr>
        <w:t>rtaöğretim okul ve kurumlar</w:t>
      </w:r>
      <w:r>
        <w:rPr>
          <w:color w:val="000000"/>
          <w:shd w:val="clear" w:color="auto" w:fill="FFFFFF"/>
        </w:rPr>
        <w:t>ın</w:t>
      </w:r>
      <w:r w:rsidR="00D5578E" w:rsidRPr="00D5578E">
        <w:rPr>
          <w:color w:val="000000"/>
          <w:shd w:val="clear" w:color="auto" w:fill="FFFFFF"/>
        </w:rPr>
        <w:t xml:space="preserve">da görev yapan öğretmenlerin </w:t>
      </w:r>
      <w:r w:rsidR="00AA4631">
        <w:rPr>
          <w:color w:val="000000"/>
          <w:shd w:val="clear" w:color="auto" w:fill="FFFFFF"/>
        </w:rPr>
        <w:t>Ortaöğretim Genel Müdürlüğü Materyal</w:t>
      </w:r>
      <w:r w:rsidR="00D5578E" w:rsidRPr="00D5578E">
        <w:t xml:space="preserve"> sitesinin tanıtımı, kullanımı ve </w:t>
      </w:r>
      <w:r w:rsidR="0085279A">
        <w:t xml:space="preserve">öğretmenlerin kendi </w:t>
      </w:r>
      <w:r w:rsidR="00D5578E" w:rsidRPr="00D5578E">
        <w:t>etkileşimli kitap</w:t>
      </w:r>
      <w:r w:rsidR="0085279A">
        <w:t>larını</w:t>
      </w:r>
      <w:r w:rsidR="00D5578E" w:rsidRPr="00D5578E">
        <w:t xml:space="preserve"> oluşturma</w:t>
      </w:r>
      <w:r w:rsidR="00072BC1">
        <w:t>ları</w:t>
      </w:r>
      <w:r w:rsidR="0085279A">
        <w:t xml:space="preserve"> konusundaki bilgi ve v</w:t>
      </w:r>
      <w:r w:rsidR="00D5578E" w:rsidRPr="00D5578E">
        <w:t>erilerini arttırmak amacıyla düzenlenmiştir. Bu faaliyeti başarı ile tamamlayan her kursiyer;</w:t>
      </w:r>
    </w:p>
    <w:p w:rsidR="00D5578E" w:rsidRDefault="00D5578E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>
        <w:t>OGM Materyal sitesi hakkında bilgi sahibi olur.</w:t>
      </w:r>
    </w:p>
    <w:p w:rsidR="00D5578E" w:rsidRDefault="00D5578E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>
        <w:t>OGM Materyal sitesinde yer alan içerikleri etkin kullanır.</w:t>
      </w:r>
    </w:p>
    <w:p w:rsidR="00D5578E" w:rsidRDefault="00D5578E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>
        <w:t xml:space="preserve">Etkileşimli kitap oluşturma </w:t>
      </w:r>
      <w:r w:rsidR="00501DF5">
        <w:t>süreçleri ile ilgili bilgi sahibi olur.</w:t>
      </w:r>
    </w:p>
    <w:p w:rsidR="00501DF5" w:rsidRDefault="00501DF5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>
        <w:t>Etkileşimli kitap oluşturmanın öğrenme-öğretme süreçleri</w:t>
      </w:r>
      <w:r w:rsidR="00023517">
        <w:t xml:space="preserve">ndeki </w:t>
      </w:r>
      <w:r>
        <w:t>önemini açıklar.</w:t>
      </w:r>
    </w:p>
    <w:p w:rsidR="00501DF5" w:rsidRDefault="00501DF5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>
        <w:t>Etkileşimli kitaplarda kullanılabil</w:t>
      </w:r>
      <w:r w:rsidR="00023517">
        <w:t>ecek materyal çeşitlerini açıklar.</w:t>
      </w:r>
    </w:p>
    <w:p w:rsidR="00AD7262" w:rsidRDefault="00AD7262" w:rsidP="00E024AB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>
        <w:t>Etkileşimli kitaplarda kullanılabilecek materyal geliştirmeye yönelik uygulama yapar.</w:t>
      </w:r>
    </w:p>
    <w:p w:rsidR="00F203A2" w:rsidRDefault="00406320" w:rsidP="00F203A2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>
        <w:t>Materyalleri kitap içine yerleştirerek etkileşim</w:t>
      </w:r>
      <w:r w:rsidR="00AD7262">
        <w:t>li kitap oluşturma becerisi kazanır.</w:t>
      </w:r>
    </w:p>
    <w:p w:rsidR="00F203A2" w:rsidRDefault="00F203A2" w:rsidP="00F203A2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2E7380">
        <w:t xml:space="preserve">Alanı ile ilgili temel bilgi ve </w:t>
      </w:r>
      <w:r>
        <w:t>veri kaynaklarını sınıflandırır</w:t>
      </w:r>
    </w:p>
    <w:p w:rsidR="00F203A2" w:rsidRDefault="00F203A2" w:rsidP="00F203A2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2E7380">
        <w:t xml:space="preserve">Sağlıklı güvenli ve estetik öğrenme </w:t>
      </w:r>
      <w:r>
        <w:t>ortamları düzenler</w:t>
      </w:r>
    </w:p>
    <w:p w:rsidR="00F203A2" w:rsidRDefault="00F203A2" w:rsidP="00F203A2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2E7380">
        <w:t>Alanının eğitim ve öğretimi için g</w:t>
      </w:r>
      <w:r>
        <w:t>erekli olan becerileri sergiler</w:t>
      </w:r>
    </w:p>
    <w:p w:rsidR="00F203A2" w:rsidRPr="002E7380" w:rsidRDefault="00F203A2" w:rsidP="00F203A2">
      <w:pPr>
        <w:pStyle w:val="ListeParagraf"/>
        <w:numPr>
          <w:ilvl w:val="0"/>
          <w:numId w:val="2"/>
        </w:numPr>
        <w:spacing w:before="0" w:beforeAutospacing="0" w:after="0" w:afterAutospacing="0" w:line="23" w:lineRule="atLeast"/>
      </w:pPr>
      <w:r w:rsidRPr="002E7380">
        <w:t>Kişisel ve mesleki yönden kendisini geliştirmeye yönelik faaliyetlerde bulunur.</w:t>
      </w:r>
    </w:p>
    <w:p w:rsidR="00F203A2" w:rsidRPr="002E7380" w:rsidRDefault="00F203A2" w:rsidP="00C9779C">
      <w:pPr>
        <w:jc w:val="both"/>
      </w:pPr>
    </w:p>
    <w:p w:rsidR="00F203A2" w:rsidRPr="002E7380" w:rsidRDefault="00F203A2" w:rsidP="00F203A2">
      <w:pPr>
        <w:ind w:left="426"/>
        <w:jc w:val="both"/>
        <w:rPr>
          <w:b/>
          <w:sz w:val="24"/>
        </w:rPr>
      </w:pPr>
      <w:r w:rsidRPr="002E7380">
        <w:rPr>
          <w:b/>
          <w:sz w:val="24"/>
        </w:rPr>
        <w:t>3. ETKİNLİĞİN İLİŞKİLİ OLDUĞU YETERLİKLER</w:t>
      </w:r>
    </w:p>
    <w:p w:rsidR="00F203A2" w:rsidRPr="002E7380" w:rsidRDefault="00F203A2" w:rsidP="00F203A2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before="0" w:beforeAutospacing="0" w:after="0" w:afterAutospacing="0"/>
        <w:ind w:right="679"/>
        <w:contextualSpacing/>
        <w:jc w:val="both"/>
        <w:rPr>
          <w:b/>
        </w:rPr>
      </w:pPr>
      <w:r w:rsidRPr="002E7380">
        <w:rPr>
          <w:b/>
        </w:rPr>
        <w:t>MESLEKİ BİLGİ</w:t>
      </w:r>
    </w:p>
    <w:p w:rsidR="00F203A2" w:rsidRPr="002E7380" w:rsidRDefault="00F203A2" w:rsidP="00F203A2">
      <w:pPr>
        <w:widowControl w:val="0"/>
        <w:autoSpaceDE w:val="0"/>
        <w:autoSpaceDN w:val="0"/>
        <w:adjustRightInd w:val="0"/>
        <w:ind w:left="993" w:right="679"/>
        <w:jc w:val="both"/>
        <w:rPr>
          <w:sz w:val="24"/>
        </w:rPr>
      </w:pPr>
      <w:r w:rsidRPr="002E7380">
        <w:rPr>
          <w:sz w:val="24"/>
        </w:rPr>
        <w:t xml:space="preserve"> Al. Alan Bilgisi</w:t>
      </w:r>
    </w:p>
    <w:p w:rsidR="00F203A2" w:rsidRDefault="00F203A2" w:rsidP="00F203A2">
      <w:pPr>
        <w:widowControl w:val="0"/>
        <w:autoSpaceDE w:val="0"/>
        <w:autoSpaceDN w:val="0"/>
        <w:adjustRightInd w:val="0"/>
        <w:ind w:left="993" w:right="679"/>
        <w:jc w:val="both"/>
        <w:rPr>
          <w:sz w:val="24"/>
        </w:rPr>
      </w:pPr>
      <w:r w:rsidRPr="002E7380">
        <w:rPr>
          <w:sz w:val="24"/>
        </w:rPr>
        <w:t xml:space="preserve"> A2. Alan </w:t>
      </w:r>
      <w:r>
        <w:rPr>
          <w:sz w:val="24"/>
        </w:rPr>
        <w:t>Eğitimi Bilgisi</w:t>
      </w:r>
    </w:p>
    <w:p w:rsidR="00F203A2" w:rsidRPr="00F203A2" w:rsidRDefault="00F203A2" w:rsidP="00F203A2">
      <w:pPr>
        <w:widowControl w:val="0"/>
        <w:autoSpaceDE w:val="0"/>
        <w:autoSpaceDN w:val="0"/>
        <w:adjustRightInd w:val="0"/>
        <w:ind w:left="993" w:right="679"/>
        <w:jc w:val="both"/>
        <w:rPr>
          <w:sz w:val="24"/>
        </w:rPr>
      </w:pPr>
    </w:p>
    <w:p w:rsidR="00F203A2" w:rsidRPr="002E7380" w:rsidRDefault="00F203A2" w:rsidP="00F203A2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before="0" w:beforeAutospacing="0" w:after="0" w:afterAutospacing="0"/>
        <w:ind w:right="679"/>
        <w:contextualSpacing/>
        <w:jc w:val="both"/>
        <w:rPr>
          <w:b/>
        </w:rPr>
      </w:pPr>
      <w:r w:rsidRPr="002E7380">
        <w:rPr>
          <w:b/>
        </w:rPr>
        <w:t>MESLEKİ BECERİ</w:t>
      </w:r>
    </w:p>
    <w:p w:rsidR="00F203A2" w:rsidRPr="002E7380" w:rsidRDefault="00F203A2" w:rsidP="00F203A2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 w:rsidRPr="002E7380">
        <w:rPr>
          <w:sz w:val="24"/>
        </w:rPr>
        <w:t xml:space="preserve">      B2. Öğrenme Ortamları Oluşturma</w:t>
      </w:r>
    </w:p>
    <w:p w:rsidR="00F203A2" w:rsidRDefault="00F203A2" w:rsidP="00F203A2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 w:rsidRPr="002E7380">
        <w:rPr>
          <w:sz w:val="24"/>
        </w:rPr>
        <w:t xml:space="preserve">     B3. Öğretme ve Öğrenme Sürecini Yönetme</w:t>
      </w:r>
    </w:p>
    <w:p w:rsidR="00F203A2" w:rsidRPr="002E7380" w:rsidRDefault="00F203A2" w:rsidP="00F203A2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</w:p>
    <w:p w:rsidR="00F203A2" w:rsidRPr="002E7380" w:rsidRDefault="00F203A2" w:rsidP="00F203A2">
      <w:pPr>
        <w:pStyle w:val="ListeParagraf"/>
        <w:widowControl w:val="0"/>
        <w:numPr>
          <w:ilvl w:val="0"/>
          <w:numId w:val="28"/>
        </w:numPr>
        <w:autoSpaceDE w:val="0"/>
        <w:autoSpaceDN w:val="0"/>
        <w:adjustRightInd w:val="0"/>
        <w:spacing w:before="0" w:beforeAutospacing="0" w:after="0" w:afterAutospacing="0"/>
        <w:ind w:right="679"/>
        <w:contextualSpacing/>
        <w:jc w:val="both"/>
        <w:rPr>
          <w:b/>
        </w:rPr>
      </w:pPr>
      <w:r w:rsidRPr="002E7380">
        <w:rPr>
          <w:b/>
        </w:rPr>
        <w:t>TUTUM VE DEĞERLER</w:t>
      </w:r>
    </w:p>
    <w:p w:rsidR="00F203A2" w:rsidRPr="002E7380" w:rsidRDefault="00F203A2" w:rsidP="00F203A2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 w:rsidRPr="002E7380">
        <w:rPr>
          <w:bCs/>
          <w:sz w:val="24"/>
        </w:rPr>
        <w:t xml:space="preserve">      C2. Öğrenciye Yaklaşım</w:t>
      </w:r>
    </w:p>
    <w:p w:rsidR="002977CD" w:rsidRPr="00AB7959" w:rsidRDefault="00F203A2" w:rsidP="00C9779C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 w:rsidRPr="002E7380">
        <w:rPr>
          <w:sz w:val="24"/>
        </w:rPr>
        <w:t xml:space="preserve">      C3. Kişisel ve Mesleki Gelişim</w:t>
      </w:r>
      <w:r w:rsidR="00C9779C">
        <w:rPr>
          <w:sz w:val="24"/>
        </w:rPr>
        <w:t>i</w:t>
      </w:r>
    </w:p>
    <w:p w:rsidR="002977CD" w:rsidRPr="00C9295D" w:rsidRDefault="002977CD" w:rsidP="00B51C33">
      <w:pPr>
        <w:spacing w:line="23" w:lineRule="atLeast"/>
        <w:rPr>
          <w:sz w:val="24"/>
        </w:rPr>
      </w:pPr>
      <w:r w:rsidRPr="00AB7959">
        <w:rPr>
          <w:sz w:val="24"/>
        </w:rPr>
        <w:t xml:space="preserve"> </w:t>
      </w:r>
    </w:p>
    <w:p w:rsidR="002977CD" w:rsidRPr="00EE0E3D" w:rsidRDefault="002977CD" w:rsidP="00EE0E3D">
      <w:pPr>
        <w:spacing w:line="23" w:lineRule="atLeast"/>
        <w:rPr>
          <w:sz w:val="24"/>
        </w:rPr>
      </w:pPr>
      <w:r w:rsidRPr="00C9295D">
        <w:rPr>
          <w:sz w:val="24"/>
        </w:rPr>
        <w:t xml:space="preserve">        </w:t>
      </w:r>
    </w:p>
    <w:p w:rsidR="002977CD" w:rsidRPr="00C9295D" w:rsidRDefault="002977CD" w:rsidP="00D5192F">
      <w:pPr>
        <w:spacing w:after="120" w:line="23" w:lineRule="atLeast"/>
        <w:ind w:left="142" w:hanging="142"/>
        <w:rPr>
          <w:b/>
          <w:sz w:val="24"/>
        </w:rPr>
      </w:pPr>
      <w:r w:rsidRPr="00C9295D">
        <w:rPr>
          <w:b/>
          <w:sz w:val="24"/>
        </w:rPr>
        <w:t xml:space="preserve">4. </w:t>
      </w:r>
      <w:r w:rsidR="00B82384" w:rsidRPr="00C9295D">
        <w:rPr>
          <w:b/>
          <w:sz w:val="24"/>
        </w:rPr>
        <w:t>ETKİNLİĞİN SÜRESİ</w:t>
      </w:r>
    </w:p>
    <w:p w:rsidR="002977CD" w:rsidRDefault="002977CD" w:rsidP="00695489">
      <w:pPr>
        <w:spacing w:after="120" w:line="23" w:lineRule="atLeast"/>
        <w:ind w:left="142" w:hanging="142"/>
        <w:rPr>
          <w:sz w:val="24"/>
        </w:rPr>
      </w:pPr>
      <w:r w:rsidRPr="00C9295D">
        <w:rPr>
          <w:b/>
          <w:sz w:val="24"/>
        </w:rPr>
        <w:t xml:space="preserve">    </w:t>
      </w:r>
      <w:r w:rsidR="00954A9D" w:rsidRPr="00EE0E3D">
        <w:rPr>
          <w:sz w:val="24"/>
        </w:rPr>
        <w:t>Etkinliğ</w:t>
      </w:r>
      <w:r w:rsidR="00EE615F" w:rsidRPr="00EE0E3D">
        <w:rPr>
          <w:sz w:val="24"/>
        </w:rPr>
        <w:t xml:space="preserve">in süresi </w:t>
      </w:r>
      <w:r w:rsidR="00E23F07" w:rsidRPr="00EE0E3D">
        <w:rPr>
          <w:sz w:val="24"/>
        </w:rPr>
        <w:t>3</w:t>
      </w:r>
      <w:r w:rsidR="00B82384" w:rsidRPr="00EE0E3D">
        <w:rPr>
          <w:sz w:val="24"/>
        </w:rPr>
        <w:t>0 ders saatidir.</w:t>
      </w:r>
    </w:p>
    <w:p w:rsidR="008F5262" w:rsidRDefault="008F5262" w:rsidP="00695489">
      <w:pPr>
        <w:spacing w:after="120" w:line="23" w:lineRule="atLeast"/>
        <w:ind w:left="142" w:hanging="142"/>
        <w:rPr>
          <w:sz w:val="24"/>
        </w:rPr>
      </w:pPr>
    </w:p>
    <w:p w:rsidR="00C9779C" w:rsidRDefault="00C9779C" w:rsidP="00D5192F">
      <w:pPr>
        <w:spacing w:after="120" w:line="23" w:lineRule="atLeast"/>
        <w:jc w:val="both"/>
        <w:rPr>
          <w:b/>
          <w:sz w:val="24"/>
        </w:rPr>
      </w:pPr>
    </w:p>
    <w:p w:rsidR="002977CD" w:rsidRPr="00C9295D" w:rsidRDefault="002977CD" w:rsidP="00D5192F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5. </w:t>
      </w:r>
      <w:r w:rsidR="00B82384" w:rsidRPr="00C9295D">
        <w:rPr>
          <w:b/>
          <w:sz w:val="24"/>
        </w:rPr>
        <w:t>ETKİNLİĞİN HEDEF KİTLESİ</w:t>
      </w:r>
    </w:p>
    <w:p w:rsidR="002977CD" w:rsidRDefault="00DF0D5C" w:rsidP="00DF0D5C">
      <w:pPr>
        <w:spacing w:after="120" w:line="23" w:lineRule="atLeast"/>
        <w:jc w:val="both"/>
        <w:rPr>
          <w:color w:val="000000"/>
          <w:sz w:val="24"/>
          <w:shd w:val="clear" w:color="auto" w:fill="FFFFFF"/>
        </w:rPr>
      </w:pPr>
      <w:r>
        <w:rPr>
          <w:b/>
          <w:sz w:val="24"/>
        </w:rPr>
        <w:t xml:space="preserve">    </w:t>
      </w:r>
      <w:r w:rsidR="00DD72E7">
        <w:rPr>
          <w:sz w:val="24"/>
        </w:rPr>
        <w:t>Bakanlığımız</w:t>
      </w:r>
      <w:r w:rsidR="00DD72E7" w:rsidRPr="00DD72E7">
        <w:rPr>
          <w:sz w:val="24"/>
        </w:rPr>
        <w:t xml:space="preserve"> </w:t>
      </w:r>
      <w:r w:rsidRPr="00D5578E">
        <w:rPr>
          <w:color w:val="000000"/>
          <w:sz w:val="24"/>
          <w:shd w:val="clear" w:color="auto" w:fill="FFFFFF"/>
        </w:rPr>
        <w:t>Ortaöğretim Genel Müdürlüğüne bağlı okul ve kurumlarda görev yapan öğretmenler</w:t>
      </w:r>
      <w:r>
        <w:rPr>
          <w:color w:val="000000"/>
          <w:sz w:val="24"/>
          <w:shd w:val="clear" w:color="auto" w:fill="FFFFFF"/>
        </w:rPr>
        <w:t>.</w:t>
      </w:r>
    </w:p>
    <w:p w:rsidR="008F5262" w:rsidRPr="00DF0D5C" w:rsidRDefault="008F5262" w:rsidP="00DF0D5C">
      <w:pPr>
        <w:spacing w:after="120" w:line="23" w:lineRule="atLeast"/>
        <w:jc w:val="both"/>
        <w:rPr>
          <w:b/>
          <w:sz w:val="24"/>
        </w:rPr>
      </w:pPr>
    </w:p>
    <w:p w:rsidR="006B1AFC" w:rsidRPr="00C9295D" w:rsidRDefault="002977CD" w:rsidP="002977CD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6. </w:t>
      </w:r>
      <w:r w:rsidR="00B82384" w:rsidRPr="00C9295D">
        <w:rPr>
          <w:b/>
          <w:sz w:val="24"/>
        </w:rPr>
        <w:t>ETKİNLİĞİN UYGULANMASI İLE İLGİLİ AÇIKLAMALAR</w:t>
      </w:r>
    </w:p>
    <w:p w:rsidR="00DF0D5C" w:rsidRPr="00EE0E3D" w:rsidRDefault="00DF0D5C" w:rsidP="00EE0E3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DF0D5C">
        <w:t>Eğitim görevlisi olarak</w:t>
      </w:r>
      <w:r>
        <w:t xml:space="preserve"> </w:t>
      </w:r>
      <w:r w:rsidR="00EF6C55">
        <w:rPr>
          <w:color w:val="000000"/>
          <w:shd w:val="clear" w:color="auto" w:fill="FFFFFF"/>
        </w:rPr>
        <w:t>“</w:t>
      </w:r>
      <w:r w:rsidR="00EF6C55" w:rsidRPr="00D5578E">
        <w:rPr>
          <w:color w:val="000000"/>
          <w:shd w:val="clear" w:color="auto" w:fill="FFFFFF"/>
        </w:rPr>
        <w:t>OGM Materyal (</w:t>
      </w:r>
      <w:hyperlink r:id="rId6" w:history="1">
        <w:r w:rsidR="00EF6C55" w:rsidRPr="003B65D4">
          <w:rPr>
            <w:rStyle w:val="Kpr"/>
            <w:color w:val="auto"/>
          </w:rPr>
          <w:t>http://ogmmateryal.eba.gov.tr</w:t>
        </w:r>
      </w:hyperlink>
      <w:r w:rsidR="00EF6C55" w:rsidRPr="003B65D4">
        <w:t>)”</w:t>
      </w:r>
      <w:r w:rsidR="00EF6C55" w:rsidRPr="00D5578E">
        <w:t xml:space="preserve"> sitesinin </w:t>
      </w:r>
      <w:r w:rsidR="00EF6C55">
        <w:t>hazırlanmasında ve “E</w:t>
      </w:r>
      <w:r w:rsidR="00EF6C55" w:rsidRPr="00D5578E">
        <w:t>tkileşimli kitap oluşturma</w:t>
      </w:r>
      <w:r w:rsidR="00E155B7">
        <w:t xml:space="preserve">” alanında görev yapmış </w:t>
      </w:r>
      <w:r w:rsidR="0085279A">
        <w:t>uzmanlar/</w:t>
      </w:r>
      <w:r w:rsidR="00EF6C55">
        <w:t>öğretmenler</w:t>
      </w:r>
      <w:r w:rsidR="0085279A">
        <w:t xml:space="preserve"> </w:t>
      </w:r>
      <w:r w:rsidR="00EF6C55">
        <w:t>görevlendirilecektir.</w:t>
      </w:r>
    </w:p>
    <w:p w:rsidR="006B1AFC" w:rsidRPr="00752328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752328">
        <w:t>Eğitim ortamı</w:t>
      </w:r>
      <w:r w:rsidR="0085279A">
        <w:t>,</w:t>
      </w:r>
      <w:r w:rsidRPr="00752328">
        <w:t xml:space="preserve"> </w:t>
      </w:r>
      <w:r w:rsidR="00852310" w:rsidRPr="00752328">
        <w:t>katılımcıların</w:t>
      </w:r>
      <w:r w:rsidRPr="00752328">
        <w:t xml:space="preserve"> etkin iletişim kurabileceği biçimde düzenlenecektir.</w:t>
      </w:r>
    </w:p>
    <w:p w:rsidR="00B51C33" w:rsidRPr="00752328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752328">
        <w:rPr>
          <w:noProof/>
        </w:rPr>
        <w:t xml:space="preserve">Eğitim,  internet bağlantılı bilgisayar ve projeksiyon cihazı ya da etkileşimli tahtanın bulunduğu eğitim </w:t>
      </w:r>
      <w:r w:rsidR="00B51C33" w:rsidRPr="00752328">
        <w:rPr>
          <w:noProof/>
        </w:rPr>
        <w:t>ortamında gerçekleştirilecektir.</w:t>
      </w:r>
    </w:p>
    <w:p w:rsidR="005B46A9" w:rsidRPr="00752328" w:rsidRDefault="00A240C3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752328">
        <w:rPr>
          <w:noProof/>
        </w:rPr>
        <w:t xml:space="preserve">Etkinlik merkezi/mahalli </w:t>
      </w:r>
      <w:r w:rsidR="005B46A9" w:rsidRPr="00752328">
        <w:rPr>
          <w:noProof/>
        </w:rPr>
        <w:t>olarak düzenlenecektir.</w:t>
      </w:r>
    </w:p>
    <w:p w:rsidR="006B1AFC" w:rsidRPr="00752328" w:rsidRDefault="00B82384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752328">
        <w:rPr>
          <w:noProof/>
        </w:rPr>
        <w:t>Eğitim</w:t>
      </w:r>
      <w:r w:rsidR="00A240C3" w:rsidRPr="00752328">
        <w:rPr>
          <w:noProof/>
        </w:rPr>
        <w:t xml:space="preserve"> içerikleri uygun materyallerle </w:t>
      </w:r>
      <w:r w:rsidRPr="00752328">
        <w:rPr>
          <w:noProof/>
        </w:rPr>
        <w:t>desteklenecektir.</w:t>
      </w:r>
    </w:p>
    <w:p w:rsidR="00315D10" w:rsidRPr="00752328" w:rsidRDefault="00852310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752328">
        <w:t>Katılımcı</w:t>
      </w:r>
      <w:r w:rsidR="00B82384" w:rsidRPr="00752328">
        <w:t xml:space="preserve"> sayısı dikkate alınarak ortamda gerekli ışık ve ses düzeni sağlanacaktır. </w:t>
      </w:r>
    </w:p>
    <w:p w:rsidR="00315D10" w:rsidRPr="00752328" w:rsidRDefault="00852310" w:rsidP="002977CD">
      <w:pPr>
        <w:pStyle w:val="ListeParagraf"/>
        <w:numPr>
          <w:ilvl w:val="0"/>
          <w:numId w:val="14"/>
        </w:numPr>
        <w:spacing w:before="0" w:beforeAutospacing="0" w:after="0" w:afterAutospacing="0" w:line="23" w:lineRule="atLeast"/>
        <w:ind w:left="567"/>
        <w:jc w:val="both"/>
        <w:rPr>
          <w:b/>
        </w:rPr>
      </w:pPr>
      <w:r w:rsidRPr="00752328">
        <w:t>Katılımcı</w:t>
      </w:r>
      <w:r w:rsidR="00A240C3" w:rsidRPr="00752328">
        <w:t xml:space="preserve"> </w:t>
      </w:r>
      <w:r w:rsidR="00A47F20" w:rsidRPr="00752328">
        <w:t xml:space="preserve">sayısı her eğitim ortamı için </w:t>
      </w:r>
      <w:r w:rsidR="00E155B7">
        <w:t>3</w:t>
      </w:r>
      <w:r w:rsidR="00A47F20" w:rsidRPr="00752328">
        <w:t>0</w:t>
      </w:r>
      <w:r w:rsidR="00B82384" w:rsidRPr="00752328">
        <w:t xml:space="preserve"> kişiyi geçmeyecek şekilde oluşturulacaktır.</w:t>
      </w:r>
      <w:r w:rsidR="00D5295A">
        <w:t xml:space="preserve"> </w:t>
      </w:r>
    </w:p>
    <w:p w:rsidR="00B51C33" w:rsidRPr="00C9295D" w:rsidRDefault="00B51C33" w:rsidP="00B51C33">
      <w:pPr>
        <w:pStyle w:val="ListeParagraf"/>
        <w:spacing w:before="0" w:beforeAutospacing="0" w:after="120" w:afterAutospacing="0" w:line="23" w:lineRule="atLeast"/>
        <w:ind w:left="644"/>
        <w:jc w:val="both"/>
        <w:rPr>
          <w:b/>
        </w:rPr>
      </w:pPr>
    </w:p>
    <w:p w:rsidR="002977CD" w:rsidRPr="00C9295D" w:rsidRDefault="002977CD" w:rsidP="002977CD">
      <w:pPr>
        <w:spacing w:after="120" w:line="23" w:lineRule="atLeast"/>
        <w:jc w:val="both"/>
        <w:rPr>
          <w:b/>
          <w:sz w:val="24"/>
        </w:rPr>
      </w:pPr>
      <w:r w:rsidRPr="00C9295D">
        <w:rPr>
          <w:b/>
          <w:sz w:val="24"/>
        </w:rPr>
        <w:t xml:space="preserve">7. </w:t>
      </w:r>
      <w:r w:rsidR="00C34ACA" w:rsidRPr="00C9295D">
        <w:rPr>
          <w:b/>
          <w:sz w:val="24"/>
        </w:rPr>
        <w:t>ETKİNLİĞİN İÇERİĞİ</w:t>
      </w:r>
    </w:p>
    <w:p w:rsidR="00571BF2" w:rsidRPr="00C9295D" w:rsidRDefault="00B82384" w:rsidP="002977CD">
      <w:pPr>
        <w:pStyle w:val="ListeParagraf"/>
        <w:spacing w:before="0" w:beforeAutospacing="0" w:after="120" w:afterAutospacing="0" w:line="23" w:lineRule="atLeast"/>
        <w:ind w:left="644"/>
        <w:jc w:val="both"/>
        <w:rPr>
          <w:b/>
        </w:rPr>
      </w:pPr>
      <w:r w:rsidRPr="00C9295D">
        <w:rPr>
          <w:b/>
        </w:rPr>
        <w:t>Konuların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656"/>
        <w:gridCol w:w="2632"/>
      </w:tblGrid>
      <w:tr w:rsidR="002977CD" w:rsidRPr="00C9295D" w:rsidTr="008F5262">
        <w:trPr>
          <w:trHeight w:val="459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8F5262">
            <w:pPr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Konular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2977CD" w:rsidP="008F5262">
            <w:pPr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Süre (Saat)</w:t>
            </w:r>
          </w:p>
          <w:p w:rsidR="002977CD" w:rsidRPr="00C9295D" w:rsidRDefault="002977CD" w:rsidP="008F5262">
            <w:pPr>
              <w:jc w:val="center"/>
              <w:rPr>
                <w:b/>
                <w:sz w:val="24"/>
              </w:rPr>
            </w:pPr>
          </w:p>
        </w:tc>
      </w:tr>
      <w:tr w:rsidR="002977CD" w:rsidRPr="00C9295D" w:rsidTr="00B71DC9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D" w:rsidRPr="00784DD4" w:rsidRDefault="00EE0D38" w:rsidP="00784DD4">
            <w:pPr>
              <w:rPr>
                <w:b/>
                <w:sz w:val="24"/>
              </w:rPr>
            </w:pPr>
            <w:r w:rsidRPr="001F507D">
              <w:rPr>
                <w:b/>
                <w:sz w:val="24"/>
              </w:rPr>
              <w:t>Ogm Site Tanıtımı</w:t>
            </w:r>
          </w:p>
          <w:p w:rsidR="00302674" w:rsidRPr="00302674" w:rsidRDefault="00EE0D38" w:rsidP="00784DD4">
            <w:pPr>
              <w:numPr>
                <w:ilvl w:val="0"/>
                <w:numId w:val="4"/>
              </w:numPr>
              <w:ind w:hanging="357"/>
              <w:rPr>
                <w:b/>
              </w:rPr>
            </w:pPr>
            <w:r w:rsidRPr="00302674">
              <w:rPr>
                <w:sz w:val="24"/>
              </w:rPr>
              <w:t>Z-Kitap, Etkileşimli Kitap, Dijital Öğ</w:t>
            </w:r>
            <w:r>
              <w:rPr>
                <w:sz w:val="24"/>
              </w:rPr>
              <w:t xml:space="preserve">renme Materyali </w:t>
            </w:r>
          </w:p>
          <w:p w:rsidR="00302674" w:rsidRPr="00302674" w:rsidRDefault="00EE0D38" w:rsidP="00302674">
            <w:pPr>
              <w:numPr>
                <w:ilvl w:val="0"/>
                <w:numId w:val="4"/>
              </w:numPr>
              <w:ind w:hanging="357"/>
              <w:rPr>
                <w:b/>
              </w:rPr>
            </w:pPr>
            <w:r w:rsidRPr="00302674">
              <w:rPr>
                <w:sz w:val="24"/>
              </w:rPr>
              <w:t>Mevc</w:t>
            </w:r>
            <w:r>
              <w:rPr>
                <w:sz w:val="24"/>
              </w:rPr>
              <w:t>ut Dijital Eğitim Platformları v</w:t>
            </w:r>
            <w:r w:rsidRPr="00302674">
              <w:rPr>
                <w:sz w:val="24"/>
              </w:rPr>
              <w:t>e İçerikleri</w:t>
            </w:r>
          </w:p>
          <w:p w:rsidR="00302674" w:rsidRPr="00302674" w:rsidRDefault="00EE0D38" w:rsidP="00302674">
            <w:pPr>
              <w:numPr>
                <w:ilvl w:val="0"/>
                <w:numId w:val="4"/>
              </w:numPr>
              <w:ind w:hanging="357"/>
              <w:rPr>
                <w:b/>
              </w:rPr>
            </w:pPr>
            <w:r>
              <w:rPr>
                <w:sz w:val="24"/>
              </w:rPr>
              <w:t>Ogmmateryal Portalının Tanıtımı</w:t>
            </w:r>
          </w:p>
          <w:p w:rsidR="002977CD" w:rsidRPr="00302674" w:rsidRDefault="00EE0D38" w:rsidP="00302674">
            <w:pPr>
              <w:numPr>
                <w:ilvl w:val="0"/>
                <w:numId w:val="4"/>
              </w:numPr>
              <w:ind w:hanging="357"/>
              <w:rPr>
                <w:b/>
              </w:rPr>
            </w:pPr>
            <w:r w:rsidRPr="00302674">
              <w:rPr>
                <w:sz w:val="24"/>
              </w:rPr>
              <w:t>2023 Eğitim Vizyonu Kapsa</w:t>
            </w:r>
            <w:r>
              <w:rPr>
                <w:sz w:val="24"/>
              </w:rPr>
              <w:t>mında Ogmmateryal Portalı Yeri v</w:t>
            </w:r>
            <w:r w:rsidRPr="00302674">
              <w:rPr>
                <w:sz w:val="24"/>
              </w:rPr>
              <w:t xml:space="preserve">e Önemi </w:t>
            </w:r>
          </w:p>
          <w:p w:rsidR="00302674" w:rsidRPr="00302674" w:rsidRDefault="00302674" w:rsidP="00E04B06">
            <w:pPr>
              <w:ind w:left="714"/>
              <w:rPr>
                <w:b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784DD4" w:rsidP="00C34A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977CD" w:rsidRPr="00C9295D" w:rsidTr="007E13FF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D" w:rsidRPr="00C9295D" w:rsidRDefault="00EE0D38" w:rsidP="00DF7CF5">
            <w:pPr>
              <w:rPr>
                <w:b/>
                <w:sz w:val="24"/>
                <w:lang w:eastAsia="en-US"/>
              </w:rPr>
            </w:pPr>
            <w:r w:rsidRPr="00302674">
              <w:rPr>
                <w:b/>
                <w:sz w:val="24"/>
                <w:lang w:eastAsia="en-US"/>
              </w:rPr>
              <w:t>Panel Tanıtımı</w:t>
            </w:r>
          </w:p>
          <w:p w:rsidR="00E04B06" w:rsidRPr="00302674" w:rsidRDefault="00EE0D38" w:rsidP="00E04B06">
            <w:pPr>
              <w:numPr>
                <w:ilvl w:val="0"/>
                <w:numId w:val="4"/>
              </w:numPr>
              <w:ind w:hanging="357"/>
              <w:rPr>
                <w:bCs/>
                <w:sz w:val="24"/>
              </w:rPr>
            </w:pPr>
            <w:r w:rsidRPr="00302674">
              <w:rPr>
                <w:bCs/>
                <w:sz w:val="24"/>
              </w:rPr>
              <w:t>İçeri</w:t>
            </w:r>
            <w:r>
              <w:rPr>
                <w:bCs/>
                <w:sz w:val="24"/>
              </w:rPr>
              <w:t>k Sağlayıcı Olarak Ogmmateryal</w:t>
            </w:r>
          </w:p>
          <w:p w:rsidR="00E04B06" w:rsidRPr="00302674" w:rsidRDefault="00EE0D38" w:rsidP="00E04B06">
            <w:pPr>
              <w:numPr>
                <w:ilvl w:val="0"/>
                <w:numId w:val="4"/>
              </w:numPr>
              <w:ind w:hanging="357"/>
              <w:rPr>
                <w:bCs/>
                <w:sz w:val="24"/>
              </w:rPr>
            </w:pPr>
            <w:r>
              <w:rPr>
                <w:bCs/>
                <w:sz w:val="24"/>
              </w:rPr>
              <w:t>Dijital İçerik v</w:t>
            </w:r>
            <w:r w:rsidRPr="00302674">
              <w:rPr>
                <w:bCs/>
                <w:sz w:val="24"/>
              </w:rPr>
              <w:t>e Materyal Ü</w:t>
            </w:r>
            <w:r>
              <w:rPr>
                <w:bCs/>
                <w:sz w:val="24"/>
              </w:rPr>
              <w:t>retim Aracı Olarak Ogmmateryal</w:t>
            </w:r>
          </w:p>
          <w:p w:rsidR="00E04B06" w:rsidRPr="00302674" w:rsidRDefault="00EE0D38" w:rsidP="00E04B06">
            <w:pPr>
              <w:numPr>
                <w:ilvl w:val="0"/>
                <w:numId w:val="4"/>
              </w:numPr>
              <w:ind w:hanging="357"/>
              <w:rPr>
                <w:bCs/>
                <w:sz w:val="24"/>
              </w:rPr>
            </w:pPr>
            <w:r w:rsidRPr="00302674">
              <w:rPr>
                <w:bCs/>
                <w:sz w:val="24"/>
              </w:rPr>
              <w:t>İçerik Yön</w:t>
            </w:r>
            <w:r>
              <w:rPr>
                <w:bCs/>
                <w:sz w:val="24"/>
              </w:rPr>
              <w:t>etim Sistemi Olarak Ogmmateryal</w:t>
            </w:r>
            <w:r w:rsidRPr="00302674">
              <w:rPr>
                <w:bCs/>
                <w:sz w:val="24"/>
              </w:rPr>
              <w:t xml:space="preserve"> </w:t>
            </w:r>
          </w:p>
          <w:p w:rsidR="00E04B06" w:rsidRPr="00E04B06" w:rsidRDefault="00EE0D38" w:rsidP="00E04B0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302674">
              <w:rPr>
                <w:bCs/>
                <w:sz w:val="24"/>
              </w:rPr>
              <w:t>Ogmmate</w:t>
            </w:r>
            <w:r>
              <w:rPr>
                <w:bCs/>
                <w:sz w:val="24"/>
              </w:rPr>
              <w:t>ryal İçerik Üretim Paneli v</w:t>
            </w:r>
            <w:r w:rsidRPr="00302674">
              <w:rPr>
                <w:bCs/>
                <w:sz w:val="24"/>
              </w:rPr>
              <w:t>e İçerik Türlerinin Tanıtılması</w:t>
            </w:r>
          </w:p>
          <w:p w:rsidR="00302674" w:rsidRDefault="00EE0D38" w:rsidP="00E04B0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302674">
              <w:rPr>
                <w:sz w:val="24"/>
                <w:lang w:eastAsia="en-US"/>
              </w:rPr>
              <w:t>Site Arayüz</w:t>
            </w:r>
            <w:r>
              <w:rPr>
                <w:sz w:val="24"/>
                <w:lang w:eastAsia="en-US"/>
              </w:rPr>
              <w:t xml:space="preserve"> Anlatımı</w:t>
            </w:r>
          </w:p>
          <w:p w:rsidR="00302674" w:rsidRDefault="00EE0D38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Soru Bankası Kullanımı</w:t>
            </w:r>
          </w:p>
          <w:p w:rsidR="00302674" w:rsidRDefault="00EE0D38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3d İçerikler</w:t>
            </w:r>
          </w:p>
          <w:p w:rsidR="00E04B06" w:rsidRDefault="00EE0D38" w:rsidP="00E04B0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302674">
              <w:rPr>
                <w:sz w:val="24"/>
                <w:lang w:eastAsia="en-US"/>
              </w:rPr>
              <w:t xml:space="preserve">Dinamik </w:t>
            </w:r>
            <w:r>
              <w:rPr>
                <w:sz w:val="24"/>
                <w:lang w:eastAsia="en-US"/>
              </w:rPr>
              <w:t>Uygulamalar</w:t>
            </w:r>
            <w:r w:rsidRPr="00302674">
              <w:rPr>
                <w:sz w:val="24"/>
                <w:lang w:eastAsia="en-US"/>
              </w:rPr>
              <w:t xml:space="preserve"> </w:t>
            </w:r>
          </w:p>
          <w:p w:rsidR="00302674" w:rsidRPr="00E04B06" w:rsidRDefault="00EE0D38" w:rsidP="00E04B0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Etkileşimli Kitaplar</w:t>
            </w:r>
          </w:p>
          <w:p w:rsidR="00E04B06" w:rsidRPr="00E04B06" w:rsidRDefault="00EE0D38" w:rsidP="00E04B0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E04B06">
              <w:rPr>
                <w:sz w:val="24"/>
                <w:lang w:eastAsia="en-US"/>
              </w:rPr>
              <w:t>Materyal Türleri</w:t>
            </w:r>
          </w:p>
          <w:p w:rsidR="00302674" w:rsidRPr="00E04B06" w:rsidRDefault="00EE0D38" w:rsidP="00DF7CF5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E04B06">
              <w:rPr>
                <w:sz w:val="24"/>
                <w:lang w:eastAsia="en-US"/>
              </w:rPr>
              <w:t>Mater</w:t>
            </w:r>
            <w:r>
              <w:rPr>
                <w:sz w:val="24"/>
                <w:lang w:eastAsia="en-US"/>
              </w:rPr>
              <w:t>yal İnceleme</w:t>
            </w:r>
          </w:p>
          <w:p w:rsidR="00302674" w:rsidRPr="00E04B06" w:rsidRDefault="00EE0D38" w:rsidP="0030267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Materyal Hazırlama</w:t>
            </w:r>
          </w:p>
          <w:p w:rsidR="00302674" w:rsidRPr="00E04B06" w:rsidRDefault="00EE0D38" w:rsidP="0030267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Site Editörü</w:t>
            </w:r>
          </w:p>
          <w:p w:rsidR="002977CD" w:rsidRDefault="00EE0D38" w:rsidP="0030267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E04B06">
              <w:rPr>
                <w:sz w:val="24"/>
                <w:lang w:eastAsia="en-US"/>
              </w:rPr>
              <w:t>Yönetici Paneli</w:t>
            </w:r>
          </w:p>
          <w:p w:rsidR="00E04B06" w:rsidRDefault="00EE0D38" w:rsidP="00E04B0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E04B06">
              <w:rPr>
                <w:sz w:val="24"/>
                <w:lang w:eastAsia="en-US"/>
              </w:rPr>
              <w:t>Alana Özgü Bölümlerin İncelenmesi</w:t>
            </w:r>
          </w:p>
          <w:p w:rsidR="00E04B06" w:rsidRDefault="00EE0D38" w:rsidP="00E04B0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E04B06">
              <w:rPr>
                <w:sz w:val="24"/>
                <w:lang w:eastAsia="en-US"/>
              </w:rPr>
              <w:lastRenderedPageBreak/>
              <w:t>İngilizce Modülünün Tanıtımı</w:t>
            </w:r>
          </w:p>
          <w:p w:rsidR="00E04B06" w:rsidRPr="00302674" w:rsidRDefault="00EE0D38" w:rsidP="00E04B0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E04B06">
              <w:rPr>
                <w:sz w:val="24"/>
                <w:lang w:eastAsia="en-US"/>
              </w:rPr>
              <w:t>Soru Hazırlama Modülünün Tanıtımı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D" w:rsidRPr="00C9295D" w:rsidRDefault="00E04B06" w:rsidP="00C34AC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</w:tr>
      <w:tr w:rsidR="00E04B06" w:rsidRPr="00C9295D" w:rsidTr="007E13FF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06" w:rsidRDefault="00EE0D38" w:rsidP="00E04B06">
            <w:pPr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Panel Deneyimi</w:t>
            </w:r>
          </w:p>
          <w:p w:rsidR="00E04B06" w:rsidRDefault="00EE0D38" w:rsidP="00E04B0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E04B06">
              <w:rPr>
                <w:sz w:val="24"/>
                <w:lang w:eastAsia="en-US"/>
              </w:rPr>
              <w:t xml:space="preserve">Soru Hazırlama Modülünün Kullanımı </w:t>
            </w:r>
          </w:p>
          <w:p w:rsidR="00E04B06" w:rsidRPr="00E04B06" w:rsidRDefault="00EE0D38" w:rsidP="00E04B06">
            <w:pPr>
              <w:pStyle w:val="ListeParagraf"/>
              <w:numPr>
                <w:ilvl w:val="0"/>
                <w:numId w:val="4"/>
              </w:numPr>
              <w:rPr>
                <w:b/>
                <w:lang w:eastAsia="en-US"/>
              </w:rPr>
            </w:pPr>
            <w:r w:rsidRPr="00E04B06">
              <w:rPr>
                <w:lang w:eastAsia="en-US"/>
              </w:rPr>
              <w:t xml:space="preserve">Soruların Yayınlanması Sürecinin Anlatımı </w:t>
            </w:r>
          </w:p>
          <w:p w:rsidR="00E04B06" w:rsidRPr="00E04B06" w:rsidRDefault="00EE0D38" w:rsidP="00E04B06">
            <w:pPr>
              <w:pStyle w:val="ListeParagraf"/>
              <w:numPr>
                <w:ilvl w:val="0"/>
                <w:numId w:val="4"/>
              </w:numPr>
              <w:rPr>
                <w:lang w:eastAsia="en-US"/>
              </w:rPr>
            </w:pPr>
            <w:r w:rsidRPr="00E04B06">
              <w:rPr>
                <w:lang w:eastAsia="en-US"/>
              </w:rPr>
              <w:t>Kazanım Bazlı Soru Hazırlama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06" w:rsidRDefault="00E04B06" w:rsidP="00C34A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E7224" w:rsidRPr="00C9295D" w:rsidTr="00290648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6" w:rsidRPr="00C9295D" w:rsidRDefault="00EE0D38" w:rsidP="006E7224">
            <w:pPr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Materyal </w:t>
            </w:r>
            <w:r w:rsidRPr="00302674">
              <w:rPr>
                <w:b/>
                <w:sz w:val="24"/>
                <w:lang w:eastAsia="en-US"/>
              </w:rPr>
              <w:t>Geliştirme</w:t>
            </w:r>
          </w:p>
          <w:p w:rsidR="00A25356" w:rsidRDefault="00EE0D38" w:rsidP="00A2535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A25356">
              <w:rPr>
                <w:sz w:val="24"/>
                <w:lang w:eastAsia="en-US"/>
              </w:rPr>
              <w:t>Pdf Yapısı Ve Etki</w:t>
            </w:r>
            <w:r>
              <w:rPr>
                <w:sz w:val="24"/>
                <w:lang w:eastAsia="en-US"/>
              </w:rPr>
              <w:t>leşimli Kitap Sisteminin Anlatılması</w:t>
            </w:r>
          </w:p>
          <w:p w:rsidR="00A25356" w:rsidRDefault="00EE0D38" w:rsidP="00A2535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A25356">
              <w:rPr>
                <w:sz w:val="24"/>
                <w:lang w:eastAsia="en-US"/>
              </w:rPr>
              <w:t>Yönetim Panelinde Ünite Yaratılması</w:t>
            </w:r>
          </w:p>
          <w:p w:rsidR="00A25356" w:rsidRDefault="005D78A5" w:rsidP="00A2535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Pdf’lerin Sisteme Yüklenmesi v</w:t>
            </w:r>
            <w:r w:rsidR="00EE0D38" w:rsidRPr="00A25356">
              <w:rPr>
                <w:sz w:val="24"/>
                <w:lang w:eastAsia="en-US"/>
              </w:rPr>
              <w:t>e Ayarları</w:t>
            </w:r>
          </w:p>
          <w:p w:rsidR="00803FF4" w:rsidRDefault="00EE0D38" w:rsidP="00803FF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 xml:space="preserve">Çözümlü Soru, Soru Çözümü, </w:t>
            </w:r>
            <w:r>
              <w:rPr>
                <w:sz w:val="24"/>
                <w:lang w:eastAsia="en-US"/>
              </w:rPr>
              <w:t>Çoklu Seçim</w:t>
            </w:r>
          </w:p>
          <w:p w:rsidR="00A25356" w:rsidRDefault="00EE0D38" w:rsidP="00A2535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 xml:space="preserve">Çoktan Seçmeli, </w:t>
            </w:r>
            <w:r>
              <w:rPr>
                <w:sz w:val="24"/>
                <w:lang w:eastAsia="en-US"/>
              </w:rPr>
              <w:t>Boşluk Doldurma</w:t>
            </w:r>
            <w:r w:rsidRPr="00803FF4">
              <w:rPr>
                <w:sz w:val="24"/>
                <w:lang w:eastAsia="en-US"/>
              </w:rPr>
              <w:t xml:space="preserve"> </w:t>
            </w:r>
          </w:p>
          <w:p w:rsidR="00803FF4" w:rsidRPr="00A25356" w:rsidRDefault="00EE0D38" w:rsidP="00A2535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>Sınıflandırma</w:t>
            </w:r>
            <w:r>
              <w:rPr>
                <w:sz w:val="24"/>
                <w:lang w:eastAsia="en-US"/>
              </w:rPr>
              <w:t xml:space="preserve">, </w:t>
            </w:r>
            <w:r w:rsidRPr="00803FF4">
              <w:rPr>
                <w:sz w:val="24"/>
                <w:lang w:eastAsia="en-US"/>
              </w:rPr>
              <w:t xml:space="preserve"> Eşleştirme </w:t>
            </w:r>
          </w:p>
          <w:p w:rsidR="00803FF4" w:rsidRDefault="00EE0D38" w:rsidP="00803FF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 xml:space="preserve">Soru Havuzu Linki, Ölçme Testi </w:t>
            </w:r>
          </w:p>
          <w:p w:rsidR="00803FF4" w:rsidRDefault="00EE0D38" w:rsidP="00803FF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 xml:space="preserve">Resim Maskeleme, Resim Üzerinde Eşleştirme </w:t>
            </w:r>
          </w:p>
          <w:p w:rsidR="00A25356" w:rsidRPr="00A25356" w:rsidRDefault="00EE0D38" w:rsidP="00A2535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Zaman Çizelgesi, </w:t>
            </w:r>
            <w:r w:rsidRPr="00803FF4">
              <w:rPr>
                <w:sz w:val="24"/>
                <w:lang w:eastAsia="en-US"/>
              </w:rPr>
              <w:t xml:space="preserve">Tanılayıcı Dallanmış Ağaç </w:t>
            </w:r>
          </w:p>
          <w:p w:rsidR="006E7224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>True/False Time, Evet/Hayır</w:t>
            </w:r>
          </w:p>
          <w:p w:rsidR="00803FF4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>Kelime Gruplama, Kelime Sıralama</w:t>
            </w:r>
          </w:p>
          <w:p w:rsidR="00803FF4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>Keli</w:t>
            </w:r>
            <w:r>
              <w:rPr>
                <w:sz w:val="24"/>
                <w:lang w:eastAsia="en-US"/>
              </w:rPr>
              <w:t>me Tahmin, Olay Örgüsü Sıralama</w:t>
            </w:r>
          </w:p>
          <w:p w:rsidR="00803FF4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Geogebra</w:t>
            </w:r>
          </w:p>
          <w:p w:rsidR="00803FF4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>Harita Üzerinde Video, İnfografik</w:t>
            </w:r>
          </w:p>
          <w:p w:rsidR="00803FF4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>Video Test, Dinleme</w:t>
            </w:r>
          </w:p>
          <w:p w:rsidR="00803FF4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>Hafıza Oyunu</w:t>
            </w:r>
          </w:p>
          <w:p w:rsidR="00803FF4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>Bilgi Küpü</w:t>
            </w:r>
          </w:p>
          <w:p w:rsidR="00803FF4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>Bulmaca</w:t>
            </w:r>
          </w:p>
          <w:p w:rsidR="006E7224" w:rsidRPr="00803FF4" w:rsidRDefault="00EE0D38" w:rsidP="00803FF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803FF4">
              <w:rPr>
                <w:sz w:val="24"/>
                <w:lang w:eastAsia="en-US"/>
              </w:rPr>
              <w:t>Serbest Çalışma Zamanı - İçerik Üretimi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33" w:rsidRPr="00C9295D" w:rsidRDefault="005C1833" w:rsidP="00636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36703">
              <w:rPr>
                <w:sz w:val="24"/>
              </w:rPr>
              <w:t>2</w:t>
            </w:r>
          </w:p>
        </w:tc>
      </w:tr>
      <w:tr w:rsidR="006E7224" w:rsidRPr="00C9295D" w:rsidTr="00F222B5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56" w:rsidRPr="00A25356" w:rsidRDefault="00EE0D38" w:rsidP="00A25356">
            <w:pPr>
              <w:rPr>
                <w:sz w:val="24"/>
                <w:lang w:eastAsia="en-US"/>
              </w:rPr>
            </w:pPr>
            <w:r w:rsidRPr="00A25356">
              <w:rPr>
                <w:b/>
                <w:sz w:val="24"/>
                <w:lang w:eastAsia="en-US"/>
              </w:rPr>
              <w:t xml:space="preserve">Etkileşimli Kitap Hazırlama </w:t>
            </w:r>
          </w:p>
          <w:p w:rsidR="005C1833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5C1833">
              <w:rPr>
                <w:sz w:val="24"/>
                <w:lang w:eastAsia="en-US"/>
              </w:rPr>
              <w:t>Kitabı Düzenleme</w:t>
            </w:r>
          </w:p>
          <w:p w:rsidR="00A25356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Sayfa Ekleme, Çıkarma</w:t>
            </w:r>
          </w:p>
          <w:p w:rsidR="005C1833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S</w:t>
            </w:r>
            <w:r w:rsidRPr="005C1833">
              <w:rPr>
                <w:sz w:val="24"/>
                <w:lang w:eastAsia="en-US"/>
              </w:rPr>
              <w:t>enkronizasyon</w:t>
            </w:r>
          </w:p>
          <w:p w:rsidR="005C1833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5C1833">
              <w:rPr>
                <w:sz w:val="24"/>
                <w:lang w:eastAsia="en-US"/>
              </w:rPr>
              <w:t>Kitap Üstünde Etkinlik Görüntüleme</w:t>
            </w:r>
          </w:p>
          <w:p w:rsidR="005C1833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5C1833">
              <w:rPr>
                <w:sz w:val="24"/>
                <w:lang w:eastAsia="en-US"/>
              </w:rPr>
              <w:t>Hatalı Etkinliklerin Düzenlenmesi</w:t>
            </w:r>
          </w:p>
          <w:p w:rsidR="005C1833" w:rsidRDefault="00EE0D38" w:rsidP="006E7224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5C1833">
              <w:rPr>
                <w:sz w:val="24"/>
                <w:lang w:eastAsia="en-US"/>
              </w:rPr>
              <w:t>Sayfa Ya Da Bağlantı Testi Ve Düzenlenmesi</w:t>
            </w:r>
          </w:p>
          <w:p w:rsidR="00A25356" w:rsidRDefault="00EE0D38" w:rsidP="00A2535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A25356">
              <w:rPr>
                <w:sz w:val="24"/>
                <w:lang w:eastAsia="en-US"/>
              </w:rPr>
              <w:t>Sonradan Etkinlik Ekleme</w:t>
            </w:r>
          </w:p>
          <w:p w:rsidR="005C1833" w:rsidRPr="00A25356" w:rsidRDefault="00EE0D38" w:rsidP="00A2535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5C1833">
              <w:rPr>
                <w:sz w:val="24"/>
                <w:lang w:eastAsia="en-US"/>
              </w:rPr>
              <w:t>Kitabın Yayınlanması</w:t>
            </w:r>
            <w:r>
              <w:rPr>
                <w:sz w:val="24"/>
                <w:lang w:eastAsia="en-US"/>
              </w:rPr>
              <w:t>, K</w:t>
            </w:r>
            <w:r w:rsidRPr="00A25356">
              <w:rPr>
                <w:sz w:val="24"/>
                <w:lang w:eastAsia="en-US"/>
              </w:rPr>
              <w:t>itabı Aktif/Pasif Yapma</w:t>
            </w:r>
          </w:p>
          <w:p w:rsidR="006E7224" w:rsidRDefault="00EE0D38" w:rsidP="005C1833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5C1833">
              <w:rPr>
                <w:sz w:val="24"/>
                <w:lang w:eastAsia="en-US"/>
              </w:rPr>
              <w:t>Kitabın Zip Dosyasının Oluşturulması</w:t>
            </w:r>
          </w:p>
          <w:p w:rsidR="00A25356" w:rsidRPr="005C1833" w:rsidRDefault="00EE0D38" w:rsidP="00A25356">
            <w:pPr>
              <w:numPr>
                <w:ilvl w:val="0"/>
                <w:numId w:val="4"/>
              </w:numPr>
              <w:rPr>
                <w:sz w:val="24"/>
                <w:lang w:eastAsia="en-US"/>
              </w:rPr>
            </w:pPr>
            <w:r w:rsidRPr="00A25356">
              <w:rPr>
                <w:sz w:val="24"/>
                <w:lang w:eastAsia="en-US"/>
              </w:rPr>
              <w:t>Kitabı İndirme, Lokal Dosya Olarak Açma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833" w:rsidRPr="00C9295D" w:rsidRDefault="005C1833" w:rsidP="005C18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E7224" w:rsidRPr="00C9295D" w:rsidTr="0008509C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24" w:rsidRDefault="006E7224" w:rsidP="006E7224">
            <w:pPr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 xml:space="preserve">Ölçme </w:t>
            </w:r>
            <w:r w:rsidR="005D78A5">
              <w:rPr>
                <w:b/>
                <w:sz w:val="24"/>
              </w:rPr>
              <w:t>v</w:t>
            </w:r>
            <w:r w:rsidR="00EE0D38" w:rsidRPr="00C9295D">
              <w:rPr>
                <w:b/>
                <w:sz w:val="24"/>
              </w:rPr>
              <w:t xml:space="preserve">e </w:t>
            </w:r>
            <w:r w:rsidRPr="00C9295D">
              <w:rPr>
                <w:b/>
                <w:sz w:val="24"/>
              </w:rPr>
              <w:t>Değerlendirme</w:t>
            </w:r>
          </w:p>
          <w:p w:rsidR="00AB7959" w:rsidRPr="00B935B0" w:rsidRDefault="00AB7959" w:rsidP="005D78A5">
            <w:pPr>
              <w:ind w:left="714"/>
              <w:rPr>
                <w:b/>
                <w:sz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24" w:rsidRPr="00C9295D" w:rsidRDefault="006E7224" w:rsidP="006E7224">
            <w:pPr>
              <w:jc w:val="center"/>
              <w:rPr>
                <w:sz w:val="24"/>
              </w:rPr>
            </w:pPr>
            <w:r w:rsidRPr="00C9295D">
              <w:rPr>
                <w:sz w:val="24"/>
              </w:rPr>
              <w:t>2</w:t>
            </w:r>
          </w:p>
        </w:tc>
      </w:tr>
      <w:tr w:rsidR="006E7224" w:rsidRPr="00C9295D" w:rsidTr="00C34ACA">
        <w:trPr>
          <w:trHeight w:val="276"/>
        </w:trPr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24" w:rsidRPr="00C9295D" w:rsidRDefault="006E7224" w:rsidP="006E7224">
            <w:pPr>
              <w:ind w:right="5589"/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Toplam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24" w:rsidRPr="00C9295D" w:rsidRDefault="006E7224" w:rsidP="006E7224">
            <w:pPr>
              <w:jc w:val="center"/>
              <w:rPr>
                <w:b/>
                <w:sz w:val="24"/>
              </w:rPr>
            </w:pPr>
            <w:r w:rsidRPr="00C9295D">
              <w:rPr>
                <w:b/>
                <w:sz w:val="24"/>
              </w:rPr>
              <w:t>30</w:t>
            </w:r>
          </w:p>
        </w:tc>
      </w:tr>
    </w:tbl>
    <w:p w:rsidR="00E024AB" w:rsidRPr="00C9295D" w:rsidRDefault="00E024AB" w:rsidP="00DF7CF5">
      <w:pPr>
        <w:spacing w:after="120" w:line="23" w:lineRule="atLeast"/>
        <w:rPr>
          <w:sz w:val="24"/>
        </w:rPr>
      </w:pPr>
    </w:p>
    <w:p w:rsidR="00247F35" w:rsidRPr="00C9295D" w:rsidRDefault="00B82384" w:rsidP="00247F35">
      <w:pPr>
        <w:numPr>
          <w:ilvl w:val="0"/>
          <w:numId w:val="1"/>
        </w:numPr>
        <w:spacing w:after="120" w:line="23" w:lineRule="atLeast"/>
        <w:ind w:hanging="357"/>
        <w:jc w:val="both"/>
        <w:rPr>
          <w:b/>
          <w:sz w:val="24"/>
        </w:rPr>
      </w:pPr>
      <w:r w:rsidRPr="00C9295D">
        <w:rPr>
          <w:b/>
          <w:sz w:val="24"/>
        </w:rPr>
        <w:t>ÖĞRETİM YÖNTEM</w:t>
      </w:r>
      <w:r w:rsidR="00735619" w:rsidRPr="00C9295D">
        <w:rPr>
          <w:b/>
          <w:sz w:val="24"/>
        </w:rPr>
        <w:t>, TEKNİK</w:t>
      </w:r>
      <w:r w:rsidRPr="00C9295D">
        <w:rPr>
          <w:b/>
          <w:sz w:val="24"/>
        </w:rPr>
        <w:t xml:space="preserve"> VE STRATEJİLERİ</w:t>
      </w:r>
    </w:p>
    <w:p w:rsidR="00247F35" w:rsidRPr="00752328" w:rsidRDefault="00B82384" w:rsidP="00E024AB">
      <w:pPr>
        <w:pStyle w:val="ListeParagraf"/>
        <w:numPr>
          <w:ilvl w:val="0"/>
          <w:numId w:val="21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 w:rsidRPr="00752328">
        <w:t>Programın hedeflerine ulaşmak için; aktif öğre</w:t>
      </w:r>
      <w:r w:rsidR="00735619" w:rsidRPr="00752328">
        <w:t>tim</w:t>
      </w:r>
      <w:r w:rsidRPr="00752328">
        <w:t xml:space="preserve"> yöntem ve teknikleri kullanılacaktır</w:t>
      </w:r>
      <w:r w:rsidR="006B1AFC" w:rsidRPr="00752328">
        <w:t>.</w:t>
      </w:r>
    </w:p>
    <w:p w:rsidR="000B7F7D" w:rsidRDefault="00852310" w:rsidP="00412CDE">
      <w:pPr>
        <w:pStyle w:val="ListeParagraf"/>
        <w:widowControl w:val="0"/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</w:pPr>
      <w:r w:rsidRPr="00752328">
        <w:t>Katılımcılara</w:t>
      </w:r>
      <w:r w:rsidR="00406F19" w:rsidRPr="00752328">
        <w:t xml:space="preserve"> </w:t>
      </w:r>
      <w:r w:rsidR="00D31043" w:rsidRPr="00752328">
        <w:t>eğitimle ilgili ders notları elektronik ortamda verilecektir</w:t>
      </w:r>
      <w:r w:rsidR="00B82384" w:rsidRPr="00752328">
        <w:t>.</w:t>
      </w:r>
    </w:p>
    <w:p w:rsidR="00412CDE" w:rsidRPr="00412CDE" w:rsidRDefault="00412CDE" w:rsidP="0095667E">
      <w:pPr>
        <w:pStyle w:val="ListeParagraf"/>
        <w:widowControl w:val="0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left="1004"/>
        <w:jc w:val="both"/>
      </w:pPr>
    </w:p>
    <w:p w:rsidR="00412CDE" w:rsidRPr="00412CDE" w:rsidRDefault="00412CDE" w:rsidP="00412CDE">
      <w:pPr>
        <w:spacing w:after="120" w:line="23" w:lineRule="atLeast"/>
        <w:ind w:left="360"/>
        <w:jc w:val="both"/>
      </w:pPr>
    </w:p>
    <w:p w:rsidR="00412CDE" w:rsidRPr="00412CDE" w:rsidRDefault="00412CDE" w:rsidP="00412CDE">
      <w:pPr>
        <w:pStyle w:val="ListeParagraf"/>
        <w:spacing w:before="0" w:beforeAutospacing="0" w:after="120" w:afterAutospacing="0" w:line="23" w:lineRule="atLeast"/>
        <w:ind w:left="720"/>
        <w:jc w:val="both"/>
      </w:pPr>
    </w:p>
    <w:p w:rsidR="006C4D72" w:rsidRPr="00BA6528" w:rsidRDefault="00B82384" w:rsidP="009D03EC">
      <w:pPr>
        <w:pStyle w:val="ListeParagraf"/>
        <w:numPr>
          <w:ilvl w:val="0"/>
          <w:numId w:val="6"/>
        </w:numPr>
        <w:spacing w:before="0" w:beforeAutospacing="0" w:after="120" w:afterAutospacing="0" w:line="23" w:lineRule="atLeast"/>
        <w:ind w:hanging="357"/>
        <w:jc w:val="both"/>
      </w:pPr>
      <w:r w:rsidRPr="00752328">
        <w:rPr>
          <w:b/>
        </w:rPr>
        <w:t>ÖLÇME VE DEĞERLENDİRME</w:t>
      </w:r>
    </w:p>
    <w:p w:rsidR="00412CDE" w:rsidRDefault="00412CDE" w:rsidP="0095667E">
      <w:pPr>
        <w:pStyle w:val="ListeParagraf"/>
        <w:numPr>
          <w:ilvl w:val="0"/>
          <w:numId w:val="30"/>
        </w:numPr>
        <w:spacing w:before="0" w:beforeAutospacing="0" w:after="0" w:afterAutospacing="0"/>
        <w:ind w:left="1134"/>
        <w:contextualSpacing/>
        <w:jc w:val="both"/>
      </w:pPr>
      <w:r>
        <w:t>Kursiyerlerin başarısını değerlendirmek amacıyla süreç değerlendirmesinin yanı sıra uygulama sınavı yapılacaktır. 45 ve üzeri not alanlar başarılı sayılacaktır.</w:t>
      </w:r>
    </w:p>
    <w:p w:rsidR="00BA6528" w:rsidRDefault="00412CDE" w:rsidP="0095667E">
      <w:pPr>
        <w:pStyle w:val="ListeParagraf"/>
        <w:numPr>
          <w:ilvl w:val="0"/>
          <w:numId w:val="30"/>
        </w:numPr>
        <w:spacing w:before="0" w:beforeAutospacing="0" w:after="120" w:afterAutospacing="0" w:line="23" w:lineRule="atLeast"/>
        <w:ind w:left="1134"/>
        <w:jc w:val="both"/>
      </w:pPr>
      <w:r>
        <w:t>Başarılı olanlara “Kurs Belgesi” (e-sertifika) verilecektir</w:t>
      </w:r>
      <w:r w:rsidR="0095667E">
        <w:t>.</w:t>
      </w:r>
    </w:p>
    <w:p w:rsidR="00BA6528" w:rsidRPr="00752328" w:rsidRDefault="00BA6528" w:rsidP="0095667E">
      <w:pPr>
        <w:pStyle w:val="ListeParagraf"/>
        <w:spacing w:before="0" w:beforeAutospacing="0" w:after="120" w:afterAutospacing="0" w:line="23" w:lineRule="atLeast"/>
        <w:ind w:left="1134"/>
        <w:jc w:val="both"/>
      </w:pPr>
    </w:p>
    <w:p w:rsidR="00BA6528" w:rsidRDefault="00956F99" w:rsidP="00956F99">
      <w:pPr>
        <w:rPr>
          <w:sz w:val="24"/>
        </w:rPr>
      </w:pPr>
      <w:r>
        <w:rPr>
          <w:sz w:val="24"/>
        </w:rPr>
        <w:t xml:space="preserve">  </w:t>
      </w:r>
    </w:p>
    <w:p w:rsidR="00956F99" w:rsidRPr="00C75804" w:rsidRDefault="00956F99" w:rsidP="00956F99">
      <w:pPr>
        <w:rPr>
          <w:b/>
          <w:sz w:val="24"/>
        </w:rPr>
      </w:pPr>
      <w:r>
        <w:rPr>
          <w:sz w:val="24"/>
        </w:rPr>
        <w:t xml:space="preserve">                                         </w:t>
      </w:r>
      <w:r w:rsidRPr="00C75804">
        <w:rPr>
          <w:b/>
          <w:sz w:val="24"/>
        </w:rPr>
        <w:t>UYGULAMA SINAVI ÖLÇEĞİ</w:t>
      </w:r>
    </w:p>
    <w:tbl>
      <w:tblPr>
        <w:tblStyle w:val="KlavuzuTablo4"/>
        <w:tblW w:w="0" w:type="auto"/>
        <w:tblInd w:w="421" w:type="dxa"/>
        <w:tblLook w:val="0460" w:firstRow="1" w:lastRow="1" w:firstColumn="0" w:lastColumn="0" w:noHBand="0" w:noVBand="1"/>
      </w:tblPr>
      <w:tblGrid>
        <w:gridCol w:w="6781"/>
        <w:gridCol w:w="1406"/>
      </w:tblGrid>
      <w:tr w:rsidR="00BA6528" w:rsidRPr="004A1749" w:rsidTr="009566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tcW w:w="678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A6528" w:rsidRPr="00956F99" w:rsidRDefault="00C75804" w:rsidP="008D5BFB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Konular</w:t>
            </w: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A6528" w:rsidRPr="00956F99" w:rsidRDefault="00AA27A5" w:rsidP="008D5BFB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A6528" w:rsidRPr="00956F99">
              <w:rPr>
                <w:color w:val="000000" w:themeColor="text1"/>
                <w:sz w:val="24"/>
              </w:rPr>
              <w:t>Puan</w:t>
            </w:r>
          </w:p>
        </w:tc>
      </w:tr>
      <w:tr w:rsidR="00BA6528" w:rsidRPr="004A1749" w:rsidTr="0095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BA6528" w:rsidP="008D5BFB">
            <w:pPr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Kitabın seçilen ü</w:t>
            </w:r>
            <w:r w:rsidR="00767C24">
              <w:rPr>
                <w:color w:val="000000" w:themeColor="text1"/>
                <w:sz w:val="24"/>
              </w:rPr>
              <w:t xml:space="preserve">nitesini </w:t>
            </w:r>
            <w:proofErr w:type="spellStart"/>
            <w:r w:rsidR="00767C24">
              <w:rPr>
                <w:color w:val="000000" w:themeColor="text1"/>
                <w:sz w:val="24"/>
              </w:rPr>
              <w:t>pdf</w:t>
            </w:r>
            <w:proofErr w:type="spellEnd"/>
            <w:r w:rsidR="00767C24">
              <w:rPr>
                <w:color w:val="000000" w:themeColor="text1"/>
                <w:sz w:val="24"/>
              </w:rPr>
              <w:t xml:space="preserve"> olarak ekleme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BA6528" w:rsidP="007030D1">
            <w:pPr>
              <w:jc w:val="center"/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5</w:t>
            </w:r>
          </w:p>
        </w:tc>
      </w:tr>
      <w:tr w:rsidR="00BA6528" w:rsidRPr="004A1749" w:rsidTr="0095667E">
        <w:trPr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BA6528" w:rsidP="008D5BFB">
            <w:pPr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 xml:space="preserve">Sayfa ekleme, çıkarma, </w:t>
            </w:r>
            <w:proofErr w:type="spellStart"/>
            <w:r w:rsidR="00767C24">
              <w:rPr>
                <w:color w:val="000000" w:themeColor="text1"/>
                <w:sz w:val="24"/>
              </w:rPr>
              <w:t>senkronizyonu</w:t>
            </w:r>
            <w:proofErr w:type="spellEnd"/>
            <w:r w:rsidR="00767C24">
              <w:rPr>
                <w:color w:val="000000" w:themeColor="text1"/>
                <w:sz w:val="24"/>
              </w:rPr>
              <w:t xml:space="preserve"> ile düzenleme yapma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BA6528" w:rsidP="007030D1">
            <w:pPr>
              <w:jc w:val="center"/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6</w:t>
            </w:r>
          </w:p>
        </w:tc>
      </w:tr>
      <w:tr w:rsidR="00BA6528" w:rsidRPr="004A1749" w:rsidTr="0095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A867F4" w:rsidP="008D5BFB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Panel üzerinde </w:t>
            </w:r>
            <w:r w:rsidR="00BA6528" w:rsidRPr="00956F99">
              <w:rPr>
                <w:color w:val="000000" w:themeColor="text1"/>
                <w:sz w:val="24"/>
              </w:rPr>
              <w:t>fa</w:t>
            </w:r>
            <w:r>
              <w:rPr>
                <w:color w:val="000000" w:themeColor="text1"/>
                <w:sz w:val="24"/>
              </w:rPr>
              <w:t>rklı türde içerik hazırlama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BA6528" w:rsidP="007030D1">
            <w:pPr>
              <w:jc w:val="center"/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35</w:t>
            </w:r>
          </w:p>
        </w:tc>
      </w:tr>
      <w:tr w:rsidR="00BA6528" w:rsidRPr="004A1749" w:rsidTr="0095667E">
        <w:trPr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BA6528" w:rsidP="008D5BFB">
            <w:pPr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İçeriklerin ünite ile uyumlu olması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7030D1" w:rsidP="007030D1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14</w:t>
            </w:r>
          </w:p>
        </w:tc>
      </w:tr>
      <w:tr w:rsidR="00BA6528" w:rsidRPr="004A1749" w:rsidTr="0095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BA6528" w:rsidP="008D5BFB">
            <w:pPr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Hazırlanan içerikleri kitabın isten</w:t>
            </w:r>
            <w:r w:rsidR="00A867F4">
              <w:rPr>
                <w:color w:val="000000" w:themeColor="text1"/>
                <w:sz w:val="24"/>
              </w:rPr>
              <w:t>ilen sayfalarına yerleştirilmesi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BA6528" w:rsidP="007030D1">
            <w:pPr>
              <w:jc w:val="center"/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10</w:t>
            </w:r>
          </w:p>
        </w:tc>
      </w:tr>
      <w:tr w:rsidR="00BA6528" w:rsidRPr="004A1749" w:rsidTr="0095667E">
        <w:trPr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BA6528" w:rsidP="008D5BFB">
            <w:pPr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 xml:space="preserve">İçindekiler, anahtar kavramlar vb. </w:t>
            </w:r>
            <w:r w:rsidR="00A867F4">
              <w:rPr>
                <w:color w:val="000000" w:themeColor="text1"/>
                <w:sz w:val="24"/>
              </w:rPr>
              <w:t>sayfa bağlantıları oluşturma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BA6528" w:rsidP="007030D1">
            <w:pPr>
              <w:jc w:val="center"/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10</w:t>
            </w:r>
          </w:p>
        </w:tc>
      </w:tr>
      <w:tr w:rsidR="00BA6528" w:rsidRPr="004A1749" w:rsidTr="0095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BA6528" w:rsidP="008D5BFB">
            <w:pPr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Sayfa, bağlantı ve içeriklerin kontrolünü yaparak hataları</w:t>
            </w:r>
            <w:r w:rsidR="00A867F4">
              <w:rPr>
                <w:color w:val="000000" w:themeColor="text1"/>
                <w:sz w:val="24"/>
              </w:rPr>
              <w:t xml:space="preserve"> tespit etme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BA6528" w:rsidP="007030D1">
            <w:pPr>
              <w:jc w:val="center"/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5</w:t>
            </w:r>
          </w:p>
        </w:tc>
      </w:tr>
      <w:tr w:rsidR="00BA6528" w:rsidRPr="004A1749" w:rsidTr="0095667E">
        <w:trPr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BA6528" w:rsidP="008D5BFB">
            <w:pPr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Ha</w:t>
            </w:r>
            <w:r w:rsidR="00A867F4">
              <w:rPr>
                <w:color w:val="000000" w:themeColor="text1"/>
                <w:sz w:val="24"/>
              </w:rPr>
              <w:t>talı etkinlikleri düzenleme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BA6528" w:rsidP="007030D1">
            <w:pPr>
              <w:jc w:val="center"/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5</w:t>
            </w:r>
          </w:p>
        </w:tc>
      </w:tr>
      <w:tr w:rsidR="00BA6528" w:rsidRPr="004A1749" w:rsidTr="0095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BA6528" w:rsidP="008D5BFB">
            <w:pPr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Kit</w:t>
            </w:r>
            <w:r w:rsidR="00A867F4">
              <w:rPr>
                <w:color w:val="000000" w:themeColor="text1"/>
                <w:sz w:val="24"/>
              </w:rPr>
              <w:t xml:space="preserve">abın </w:t>
            </w:r>
            <w:proofErr w:type="spellStart"/>
            <w:r w:rsidR="00A867F4">
              <w:rPr>
                <w:color w:val="000000" w:themeColor="text1"/>
                <w:sz w:val="24"/>
              </w:rPr>
              <w:t>zip</w:t>
            </w:r>
            <w:proofErr w:type="spellEnd"/>
            <w:r w:rsidR="00A867F4">
              <w:rPr>
                <w:color w:val="000000" w:themeColor="text1"/>
                <w:sz w:val="24"/>
              </w:rPr>
              <w:t xml:space="preserve"> dosyasını oluşturma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BA6528" w:rsidP="007030D1">
            <w:pPr>
              <w:jc w:val="center"/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5</w:t>
            </w:r>
          </w:p>
        </w:tc>
      </w:tr>
      <w:tr w:rsidR="00BA6528" w:rsidRPr="004A1749" w:rsidTr="0095667E">
        <w:trPr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BA6528" w:rsidP="008D5BFB">
            <w:pPr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Etkileşimli kitapların sunumu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BA6528" w:rsidP="007030D1">
            <w:pPr>
              <w:jc w:val="center"/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5</w:t>
            </w:r>
          </w:p>
        </w:tc>
      </w:tr>
      <w:tr w:rsidR="00BA6528" w:rsidRPr="004A1749" w:rsidTr="0095667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tcW w:w="6781" w:type="dxa"/>
            <w:shd w:val="clear" w:color="auto" w:fill="FFFFFF" w:themeFill="background1"/>
            <w:vAlign w:val="center"/>
          </w:tcPr>
          <w:p w:rsidR="00BA6528" w:rsidRPr="00956F99" w:rsidRDefault="00BA6528" w:rsidP="008D5BFB">
            <w:pPr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Toplam</w:t>
            </w:r>
          </w:p>
        </w:tc>
        <w:tc>
          <w:tcPr>
            <w:tcW w:w="1406" w:type="dxa"/>
            <w:shd w:val="clear" w:color="auto" w:fill="FFFFFF" w:themeFill="background1"/>
            <w:vAlign w:val="center"/>
          </w:tcPr>
          <w:p w:rsidR="00BA6528" w:rsidRPr="00956F99" w:rsidRDefault="00BA6528" w:rsidP="007030D1">
            <w:pPr>
              <w:jc w:val="center"/>
              <w:rPr>
                <w:color w:val="000000" w:themeColor="text1"/>
                <w:sz w:val="24"/>
              </w:rPr>
            </w:pPr>
            <w:r w:rsidRPr="00956F99">
              <w:rPr>
                <w:color w:val="000000" w:themeColor="text1"/>
                <w:sz w:val="24"/>
              </w:rPr>
              <w:t>100 puan</w:t>
            </w:r>
          </w:p>
        </w:tc>
      </w:tr>
    </w:tbl>
    <w:p w:rsidR="00BA6528" w:rsidRPr="00752328" w:rsidRDefault="00BA6528" w:rsidP="007030D1">
      <w:pPr>
        <w:pStyle w:val="ListeParagraf"/>
        <w:tabs>
          <w:tab w:val="left" w:pos="1245"/>
        </w:tabs>
        <w:spacing w:before="180" w:after="180"/>
        <w:ind w:left="993"/>
        <w:jc w:val="both"/>
      </w:pPr>
    </w:p>
    <w:sectPr w:rsidR="00BA6528" w:rsidRPr="00752328" w:rsidSect="00D5192F">
      <w:pgSz w:w="11906" w:h="16838"/>
      <w:pgMar w:top="1440" w:right="108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87B71"/>
    <w:multiLevelType w:val="hybridMultilevel"/>
    <w:tmpl w:val="F3AE256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23C2A23"/>
    <w:multiLevelType w:val="hybridMultilevel"/>
    <w:tmpl w:val="640C7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D4ED9"/>
    <w:multiLevelType w:val="hybridMultilevel"/>
    <w:tmpl w:val="1A1C17BA"/>
    <w:lvl w:ilvl="0" w:tplc="041F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" w15:restartNumberingAfterBreak="0">
    <w:nsid w:val="161E2EBD"/>
    <w:multiLevelType w:val="hybridMultilevel"/>
    <w:tmpl w:val="CF7EA4B6"/>
    <w:lvl w:ilvl="0" w:tplc="25DA99F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32695"/>
    <w:multiLevelType w:val="hybridMultilevel"/>
    <w:tmpl w:val="5C081E1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9DB1997"/>
    <w:multiLevelType w:val="hybridMultilevel"/>
    <w:tmpl w:val="DB2E2B3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252383"/>
    <w:multiLevelType w:val="hybridMultilevel"/>
    <w:tmpl w:val="FA9854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76F1"/>
    <w:multiLevelType w:val="hybridMultilevel"/>
    <w:tmpl w:val="A9B067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7269F"/>
    <w:multiLevelType w:val="hybridMultilevel"/>
    <w:tmpl w:val="5B0C38A8"/>
    <w:lvl w:ilvl="0" w:tplc="041F0003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0" w15:restartNumberingAfterBreak="0">
    <w:nsid w:val="2343068C"/>
    <w:multiLevelType w:val="hybridMultilevel"/>
    <w:tmpl w:val="8D76947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6A1202B"/>
    <w:multiLevelType w:val="hybridMultilevel"/>
    <w:tmpl w:val="B34CDC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045648"/>
    <w:multiLevelType w:val="hybridMultilevel"/>
    <w:tmpl w:val="65DAD7D6"/>
    <w:lvl w:ilvl="0" w:tplc="041F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4" w15:restartNumberingAfterBreak="0">
    <w:nsid w:val="2B4526DD"/>
    <w:multiLevelType w:val="hybridMultilevel"/>
    <w:tmpl w:val="6ED0B46C"/>
    <w:lvl w:ilvl="0" w:tplc="4E1E3D4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4282723"/>
    <w:multiLevelType w:val="hybridMultilevel"/>
    <w:tmpl w:val="5B568D4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8721D3"/>
    <w:multiLevelType w:val="hybridMultilevel"/>
    <w:tmpl w:val="A6CC6C5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E243825"/>
    <w:multiLevelType w:val="hybridMultilevel"/>
    <w:tmpl w:val="1834E8C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6555F3"/>
    <w:multiLevelType w:val="hybridMultilevel"/>
    <w:tmpl w:val="2EAA9A24"/>
    <w:lvl w:ilvl="0" w:tplc="4E1E3D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30B0B83"/>
    <w:multiLevelType w:val="hybridMultilevel"/>
    <w:tmpl w:val="AA1ECFD0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6472738"/>
    <w:multiLevelType w:val="hybridMultilevel"/>
    <w:tmpl w:val="552C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D41B4"/>
    <w:multiLevelType w:val="hybridMultilevel"/>
    <w:tmpl w:val="56CC2E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2B2426"/>
    <w:multiLevelType w:val="hybridMultilevel"/>
    <w:tmpl w:val="E9D8805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 w15:restartNumberingAfterBreak="0">
    <w:nsid w:val="725A2943"/>
    <w:multiLevelType w:val="hybridMultilevel"/>
    <w:tmpl w:val="5C4A02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2D80F8D"/>
    <w:multiLevelType w:val="hybridMultilevel"/>
    <w:tmpl w:val="9F62077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AF11D7"/>
    <w:multiLevelType w:val="hybridMultilevel"/>
    <w:tmpl w:val="321A7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AD2F07"/>
    <w:multiLevelType w:val="hybridMultilevel"/>
    <w:tmpl w:val="C7CED4A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"/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17"/>
  </w:num>
  <w:num w:numId="10">
    <w:abstractNumId w:val="7"/>
  </w:num>
  <w:num w:numId="11">
    <w:abstractNumId w:val="9"/>
  </w:num>
  <w:num w:numId="12">
    <w:abstractNumId w:val="19"/>
  </w:num>
  <w:num w:numId="13">
    <w:abstractNumId w:val="14"/>
  </w:num>
  <w:num w:numId="14">
    <w:abstractNumId w:val="10"/>
  </w:num>
  <w:num w:numId="15">
    <w:abstractNumId w:val="6"/>
  </w:num>
  <w:num w:numId="16">
    <w:abstractNumId w:val="16"/>
  </w:num>
  <w:num w:numId="17">
    <w:abstractNumId w:val="0"/>
  </w:num>
  <w:num w:numId="18">
    <w:abstractNumId w:val="23"/>
  </w:num>
  <w:num w:numId="19">
    <w:abstractNumId w:val="20"/>
  </w:num>
  <w:num w:numId="20">
    <w:abstractNumId w:val="27"/>
  </w:num>
  <w:num w:numId="21">
    <w:abstractNumId w:val="11"/>
  </w:num>
  <w:num w:numId="22">
    <w:abstractNumId w:val="15"/>
  </w:num>
  <w:num w:numId="23">
    <w:abstractNumId w:val="26"/>
  </w:num>
  <w:num w:numId="24">
    <w:abstractNumId w:val="24"/>
  </w:num>
  <w:num w:numId="25">
    <w:abstractNumId w:val="8"/>
  </w:num>
  <w:num w:numId="26">
    <w:abstractNumId w:val="25"/>
  </w:num>
  <w:num w:numId="27">
    <w:abstractNumId w:val="13"/>
  </w:num>
  <w:num w:numId="28">
    <w:abstractNumId w:val="3"/>
  </w:num>
  <w:num w:numId="29">
    <w:abstractNumId w:val="2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23517"/>
    <w:rsid w:val="00041A9D"/>
    <w:rsid w:val="00072BC1"/>
    <w:rsid w:val="00087C77"/>
    <w:rsid w:val="0009071A"/>
    <w:rsid w:val="000A1CF6"/>
    <w:rsid w:val="000B7F7D"/>
    <w:rsid w:val="000D0B3F"/>
    <w:rsid w:val="001118E6"/>
    <w:rsid w:val="00143D69"/>
    <w:rsid w:val="001A3626"/>
    <w:rsid w:val="001F507D"/>
    <w:rsid w:val="001F58A6"/>
    <w:rsid w:val="002005F3"/>
    <w:rsid w:val="00201E2A"/>
    <w:rsid w:val="00206CAF"/>
    <w:rsid w:val="002226BB"/>
    <w:rsid w:val="0024361A"/>
    <w:rsid w:val="00247F35"/>
    <w:rsid w:val="00250257"/>
    <w:rsid w:val="00252171"/>
    <w:rsid w:val="002566F3"/>
    <w:rsid w:val="00266692"/>
    <w:rsid w:val="00287CF0"/>
    <w:rsid w:val="002977CD"/>
    <w:rsid w:val="002A7835"/>
    <w:rsid w:val="002C5123"/>
    <w:rsid w:val="002E1DB7"/>
    <w:rsid w:val="002E2BBE"/>
    <w:rsid w:val="00301EAA"/>
    <w:rsid w:val="00302674"/>
    <w:rsid w:val="003153C6"/>
    <w:rsid w:val="00315D10"/>
    <w:rsid w:val="00352A2E"/>
    <w:rsid w:val="003849E0"/>
    <w:rsid w:val="003A4B8D"/>
    <w:rsid w:val="003B65D4"/>
    <w:rsid w:val="003D3DDD"/>
    <w:rsid w:val="003F7028"/>
    <w:rsid w:val="00406320"/>
    <w:rsid w:val="00406F19"/>
    <w:rsid w:val="00412CDE"/>
    <w:rsid w:val="0042026B"/>
    <w:rsid w:val="0046406C"/>
    <w:rsid w:val="0047126E"/>
    <w:rsid w:val="004A00B1"/>
    <w:rsid w:val="004B310F"/>
    <w:rsid w:val="004C621E"/>
    <w:rsid w:val="004F2454"/>
    <w:rsid w:val="00501DF5"/>
    <w:rsid w:val="00557DF0"/>
    <w:rsid w:val="00570362"/>
    <w:rsid w:val="00571BF2"/>
    <w:rsid w:val="005870CB"/>
    <w:rsid w:val="005B1A85"/>
    <w:rsid w:val="005B46A9"/>
    <w:rsid w:val="005B6FBC"/>
    <w:rsid w:val="005C1833"/>
    <w:rsid w:val="005D2559"/>
    <w:rsid w:val="005D78A5"/>
    <w:rsid w:val="00604724"/>
    <w:rsid w:val="00636703"/>
    <w:rsid w:val="00667922"/>
    <w:rsid w:val="00694586"/>
    <w:rsid w:val="00695489"/>
    <w:rsid w:val="006A2C36"/>
    <w:rsid w:val="006A356C"/>
    <w:rsid w:val="006B1AFC"/>
    <w:rsid w:val="006C4D72"/>
    <w:rsid w:val="006D5270"/>
    <w:rsid w:val="006E7224"/>
    <w:rsid w:val="006F073A"/>
    <w:rsid w:val="007030D1"/>
    <w:rsid w:val="00722E63"/>
    <w:rsid w:val="007233BB"/>
    <w:rsid w:val="00732196"/>
    <w:rsid w:val="00735619"/>
    <w:rsid w:val="00750893"/>
    <w:rsid w:val="00752328"/>
    <w:rsid w:val="00765CB0"/>
    <w:rsid w:val="00767C24"/>
    <w:rsid w:val="007728D3"/>
    <w:rsid w:val="00784DD4"/>
    <w:rsid w:val="00791FFE"/>
    <w:rsid w:val="007A0484"/>
    <w:rsid w:val="007B34C3"/>
    <w:rsid w:val="007D0335"/>
    <w:rsid w:val="007E38DF"/>
    <w:rsid w:val="007F602D"/>
    <w:rsid w:val="00803FF4"/>
    <w:rsid w:val="00847C0A"/>
    <w:rsid w:val="00852310"/>
    <w:rsid w:val="0085279A"/>
    <w:rsid w:val="0085564E"/>
    <w:rsid w:val="008837CB"/>
    <w:rsid w:val="0089158C"/>
    <w:rsid w:val="008F5262"/>
    <w:rsid w:val="00900412"/>
    <w:rsid w:val="00910839"/>
    <w:rsid w:val="0091610E"/>
    <w:rsid w:val="009169CC"/>
    <w:rsid w:val="009277F0"/>
    <w:rsid w:val="009476FB"/>
    <w:rsid w:val="00954A9D"/>
    <w:rsid w:val="0095667E"/>
    <w:rsid w:val="00956D27"/>
    <w:rsid w:val="00956F99"/>
    <w:rsid w:val="009664DF"/>
    <w:rsid w:val="009B6CF9"/>
    <w:rsid w:val="009C1863"/>
    <w:rsid w:val="009D03EC"/>
    <w:rsid w:val="009E652A"/>
    <w:rsid w:val="00A033CB"/>
    <w:rsid w:val="00A240C3"/>
    <w:rsid w:val="00A25356"/>
    <w:rsid w:val="00A47F20"/>
    <w:rsid w:val="00A715B6"/>
    <w:rsid w:val="00A867F4"/>
    <w:rsid w:val="00A95E77"/>
    <w:rsid w:val="00AA27A5"/>
    <w:rsid w:val="00AA4631"/>
    <w:rsid w:val="00AB199E"/>
    <w:rsid w:val="00AB37BA"/>
    <w:rsid w:val="00AB5B79"/>
    <w:rsid w:val="00AB7959"/>
    <w:rsid w:val="00AC7169"/>
    <w:rsid w:val="00AD7262"/>
    <w:rsid w:val="00B073EC"/>
    <w:rsid w:val="00B444DD"/>
    <w:rsid w:val="00B51C33"/>
    <w:rsid w:val="00B82384"/>
    <w:rsid w:val="00B91CB8"/>
    <w:rsid w:val="00B935B0"/>
    <w:rsid w:val="00BA6528"/>
    <w:rsid w:val="00BB2A51"/>
    <w:rsid w:val="00BC0753"/>
    <w:rsid w:val="00BE5DA1"/>
    <w:rsid w:val="00BF7915"/>
    <w:rsid w:val="00C34ACA"/>
    <w:rsid w:val="00C4432C"/>
    <w:rsid w:val="00C53973"/>
    <w:rsid w:val="00C75804"/>
    <w:rsid w:val="00C80A68"/>
    <w:rsid w:val="00C9295D"/>
    <w:rsid w:val="00C9779C"/>
    <w:rsid w:val="00CC1A4C"/>
    <w:rsid w:val="00D31043"/>
    <w:rsid w:val="00D44117"/>
    <w:rsid w:val="00D5192F"/>
    <w:rsid w:val="00D5295A"/>
    <w:rsid w:val="00D5578E"/>
    <w:rsid w:val="00D651E1"/>
    <w:rsid w:val="00D73104"/>
    <w:rsid w:val="00D832A4"/>
    <w:rsid w:val="00D85DAC"/>
    <w:rsid w:val="00DC284D"/>
    <w:rsid w:val="00DC5016"/>
    <w:rsid w:val="00DD72E7"/>
    <w:rsid w:val="00DE7106"/>
    <w:rsid w:val="00DF0D5C"/>
    <w:rsid w:val="00DF7CF5"/>
    <w:rsid w:val="00E024AB"/>
    <w:rsid w:val="00E04B06"/>
    <w:rsid w:val="00E10F60"/>
    <w:rsid w:val="00E155B7"/>
    <w:rsid w:val="00E207E6"/>
    <w:rsid w:val="00E23F07"/>
    <w:rsid w:val="00E51AB9"/>
    <w:rsid w:val="00E6081B"/>
    <w:rsid w:val="00E62DDC"/>
    <w:rsid w:val="00E76C53"/>
    <w:rsid w:val="00E9376D"/>
    <w:rsid w:val="00EE0D38"/>
    <w:rsid w:val="00EE0E3D"/>
    <w:rsid w:val="00EE615F"/>
    <w:rsid w:val="00EF6C55"/>
    <w:rsid w:val="00F0591F"/>
    <w:rsid w:val="00F15BD7"/>
    <w:rsid w:val="00F203A2"/>
    <w:rsid w:val="00F523F2"/>
    <w:rsid w:val="00F565BC"/>
    <w:rsid w:val="00F64660"/>
    <w:rsid w:val="00F65C70"/>
    <w:rsid w:val="00FA0B96"/>
    <w:rsid w:val="00FB0A02"/>
    <w:rsid w:val="00FB4980"/>
    <w:rsid w:val="00FC269F"/>
    <w:rsid w:val="00FE43F4"/>
    <w:rsid w:val="00FF2916"/>
    <w:rsid w:val="00FF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5F00A-3A9F-4000-9D74-E0376A27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A715B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578E"/>
    <w:rPr>
      <w:color w:val="0000FF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5578E"/>
    <w:rPr>
      <w:color w:val="605E5C"/>
      <w:shd w:val="clear" w:color="auto" w:fill="E1DFDD"/>
    </w:rPr>
  </w:style>
  <w:style w:type="table" w:styleId="KlavuzuTablo4">
    <w:name w:val="Grid Table 4"/>
    <w:basedOn w:val="NormalTablo"/>
    <w:uiPriority w:val="49"/>
    <w:rsid w:val="00BA652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ogmmateryal.eba.gov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293BC-8611-4748-BB5B-AF203551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2020-02-21T07:09:00Z</cp:lastPrinted>
  <dcterms:created xsi:type="dcterms:W3CDTF">2021-11-10T14:09:00Z</dcterms:created>
  <dcterms:modified xsi:type="dcterms:W3CDTF">2021-11-10T14:09:00Z</dcterms:modified>
</cp:coreProperties>
</file>